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F7" w:rsidRDefault="00C517F7" w:rsidP="00C517F7">
      <w:pPr>
        <w:jc w:val="right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Приложение № 5</w:t>
      </w:r>
    </w:p>
    <w:p w:rsidR="008D1F4C" w:rsidRDefault="008D1F4C" w:rsidP="00C517F7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ГБУЗ КО «ЦМБ №6»</w:t>
      </w:r>
    </w:p>
    <w:p w:rsidR="00C517F7" w:rsidRDefault="00C517F7" w:rsidP="006153CF">
      <w:pPr>
        <w:jc w:val="center"/>
        <w:rPr>
          <w:b/>
          <w:sz w:val="26"/>
        </w:rPr>
      </w:pPr>
    </w:p>
    <w:p w:rsidR="006A5F6B" w:rsidRDefault="00122F4A" w:rsidP="006153CF">
      <w:pPr>
        <w:jc w:val="center"/>
        <w:rPr>
          <w:b/>
          <w:sz w:val="26"/>
        </w:rPr>
      </w:pPr>
      <w:r>
        <w:rPr>
          <w:b/>
          <w:sz w:val="26"/>
        </w:rPr>
        <w:t>Информация о вакантных рабочих местах (вакантных должностях) в организациях зд</w:t>
      </w:r>
      <w:r w:rsidR="006A5F6B">
        <w:rPr>
          <w:b/>
          <w:sz w:val="26"/>
        </w:rPr>
        <w:t>равоохранения Калужской области</w:t>
      </w:r>
    </w:p>
    <w:p w:rsidR="00122F4A" w:rsidRDefault="00122F4A" w:rsidP="006153CF">
      <w:pPr>
        <w:jc w:val="center"/>
        <w:rPr>
          <w:b/>
          <w:sz w:val="26"/>
        </w:rPr>
      </w:pPr>
      <w:r>
        <w:rPr>
          <w:b/>
          <w:sz w:val="26"/>
        </w:rPr>
        <w:t xml:space="preserve">по состоянию на </w:t>
      </w:r>
      <w:r w:rsidR="00160129">
        <w:rPr>
          <w:b/>
          <w:sz w:val="26"/>
        </w:rPr>
        <w:t>01</w:t>
      </w:r>
      <w:r w:rsidR="005F57C8">
        <w:rPr>
          <w:b/>
          <w:sz w:val="26"/>
        </w:rPr>
        <w:t>.</w:t>
      </w:r>
      <w:r w:rsidR="00160129">
        <w:rPr>
          <w:b/>
          <w:sz w:val="26"/>
        </w:rPr>
        <w:t>0</w:t>
      </w:r>
      <w:r w:rsidR="00642D4F">
        <w:rPr>
          <w:b/>
          <w:sz w:val="26"/>
        </w:rPr>
        <w:t>5</w:t>
      </w:r>
      <w:r w:rsidR="005F57C8">
        <w:rPr>
          <w:b/>
          <w:sz w:val="26"/>
        </w:rPr>
        <w:t>.</w:t>
      </w:r>
      <w:r>
        <w:rPr>
          <w:b/>
          <w:sz w:val="26"/>
        </w:rPr>
        <w:t>20</w:t>
      </w:r>
      <w:r w:rsidR="00160129">
        <w:rPr>
          <w:b/>
          <w:sz w:val="26"/>
        </w:rPr>
        <w:t>21</w:t>
      </w:r>
      <w:r w:rsidR="00B0604C">
        <w:rPr>
          <w:b/>
          <w:sz w:val="26"/>
        </w:rPr>
        <w:t>г.</w:t>
      </w:r>
    </w:p>
    <w:p w:rsidR="006A5F6B" w:rsidRPr="006A5F6B" w:rsidRDefault="006A5F6B" w:rsidP="006153CF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963"/>
        <w:gridCol w:w="1886"/>
        <w:gridCol w:w="2099"/>
        <w:gridCol w:w="2140"/>
        <w:gridCol w:w="2106"/>
        <w:gridCol w:w="2101"/>
      </w:tblGrid>
      <w:tr w:rsidR="008D1F4C" w:rsidRPr="002F4337" w:rsidTr="005E396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r>
              <w:t>№ п/п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Наименование организации, адрес, Ф.И.О. (полностью) руководителя и начальника отдела кадров, телефоны (с кодом)</w:t>
            </w:r>
          </w:p>
          <w:p w:rsidR="008D1F4C" w:rsidRDefault="008D1F4C" w:rsidP="00073ADA">
            <w:pPr>
              <w:rPr>
                <w:sz w:val="20"/>
                <w:szCs w:val="20"/>
              </w:rPr>
            </w:pPr>
          </w:p>
          <w:p w:rsidR="008D1F4C" w:rsidRPr="00400697" w:rsidRDefault="008D1F4C" w:rsidP="00073A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Pr="002F4337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Наименование профессии, специальности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Pr="002F4337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Количество свободных рабочих мест (вакантных должностей), (чел.)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Pr="002F4337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Размер оплаты труда (руб.)</w:t>
            </w:r>
          </w:p>
          <w:p w:rsidR="008D1F4C" w:rsidRPr="002F4337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Заработная плата включает в себя :</w:t>
            </w:r>
          </w:p>
          <w:p w:rsidR="008D1F4C" w:rsidRPr="002F4337" w:rsidRDefault="008D1F4C" w:rsidP="00073AD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 xml:space="preserve">оклад </w:t>
            </w:r>
          </w:p>
          <w:p w:rsidR="008D1F4C" w:rsidRPr="002F4337" w:rsidRDefault="008D1F4C" w:rsidP="00073AD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стаж</w:t>
            </w:r>
          </w:p>
          <w:p w:rsidR="008D1F4C" w:rsidRPr="002F4337" w:rsidRDefault="008D1F4C" w:rsidP="00073AD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категория</w:t>
            </w:r>
          </w:p>
          <w:p w:rsidR="008D1F4C" w:rsidRPr="002F4337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 xml:space="preserve">       4.     внутреннее совместительство по желанию работника.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Pr="002F4337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Информация о предоставляемом жилье (дом, квартира, общежитие, и др.; для семьи, для холостых), бытовые условия проживания (газ, вода, вид отопления и др.)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Pr="002F4337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Объекты соцкультбыта (школа, детский сад, ФАП, отделение связи, отделение СБ, дом культуры, магазин и т.д.)</w:t>
            </w:r>
          </w:p>
        </w:tc>
      </w:tr>
      <w:tr w:rsidR="008D1F4C" w:rsidRPr="002F4337" w:rsidTr="005E396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Pr="002F4337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Государственное бюджетное учреждение здравоохранения Калужской</w:t>
            </w:r>
            <w:r>
              <w:rPr>
                <w:sz w:val="20"/>
                <w:szCs w:val="20"/>
              </w:rPr>
              <w:t xml:space="preserve"> области  «Центральная межрайонная больница  №6</w:t>
            </w:r>
            <w:r w:rsidRPr="002F4337">
              <w:rPr>
                <w:sz w:val="20"/>
                <w:szCs w:val="20"/>
              </w:rPr>
              <w:t>»;</w:t>
            </w:r>
          </w:p>
          <w:p w:rsidR="008D1F4C" w:rsidRPr="002F4337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индекс 249833,</w:t>
            </w:r>
          </w:p>
          <w:p w:rsidR="008D1F4C" w:rsidRPr="002F4337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 xml:space="preserve"> Калужская область, Дзержинский район, г.Кондрово</w:t>
            </w:r>
          </w:p>
          <w:p w:rsidR="008D1F4C" w:rsidRPr="002F4337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 xml:space="preserve">ул. Ленина,д. 86; </w:t>
            </w:r>
          </w:p>
          <w:p w:rsidR="008D1F4C" w:rsidRPr="002F4337" w:rsidRDefault="006B6068" w:rsidP="00073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И.о.Главного врача Лалазарян Тигран Юрикович</w:t>
            </w:r>
            <w:r w:rsidR="008D1F4C">
              <w:rPr>
                <w:sz w:val="20"/>
                <w:szCs w:val="20"/>
              </w:rPr>
              <w:t xml:space="preserve"> </w:t>
            </w:r>
            <w:r w:rsidR="008D1F4C" w:rsidRPr="002F4337">
              <w:rPr>
                <w:sz w:val="20"/>
                <w:szCs w:val="20"/>
              </w:rPr>
              <w:t>тел. (48434) 4-69-76;</w:t>
            </w:r>
          </w:p>
          <w:p w:rsidR="008D1F4C" w:rsidRPr="002F4337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Начальник отдела кадров Зверева Елена Сергеевна</w:t>
            </w:r>
          </w:p>
          <w:p w:rsidR="008D1F4C" w:rsidRPr="002F4337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тел. (48434) 4-69-74.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Врач-терапевт участковый</w:t>
            </w:r>
          </w:p>
          <w:p w:rsidR="008D1F4C" w:rsidRDefault="008D1F4C" w:rsidP="00073A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п.Полотняный завод</w:t>
            </w:r>
          </w:p>
          <w:p w:rsidR="008D1F4C" w:rsidRDefault="008D1F4C" w:rsidP="00073ADA">
            <w:pPr>
              <w:rPr>
                <w:b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CF5F14" w:rsidP="00073ADA">
            <w: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33000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жильё</w:t>
            </w:r>
          </w:p>
          <w:p w:rsidR="008D1F4C" w:rsidRPr="009341AB" w:rsidRDefault="008D1F4C" w:rsidP="00073ADA">
            <w:pPr>
              <w:rPr>
                <w:b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школа, детский сад, районная больница, отделение связи, отделение СБ, дом культуры, магазин )</w:t>
            </w:r>
          </w:p>
          <w:p w:rsidR="008D1F4C" w:rsidRPr="002F4337" w:rsidRDefault="008D1F4C" w:rsidP="00073ADA">
            <w:pPr>
              <w:rPr>
                <w:sz w:val="20"/>
                <w:szCs w:val="20"/>
              </w:rPr>
            </w:pPr>
            <w:r w:rsidRPr="009341AB">
              <w:rPr>
                <w:b/>
                <w:sz w:val="20"/>
                <w:szCs w:val="20"/>
              </w:rPr>
              <w:t>Действует программа «Земский доктор»</w:t>
            </w:r>
          </w:p>
        </w:tc>
      </w:tr>
      <w:tr w:rsidR="008D1F4C" w:rsidRPr="002F4337" w:rsidTr="005E396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r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Pr="002F4337" w:rsidRDefault="008D1F4C" w:rsidP="00073ADA">
            <w:pPr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pPr>
              <w:rPr>
                <w:b/>
                <w:sz w:val="20"/>
                <w:szCs w:val="20"/>
              </w:rPr>
            </w:pPr>
            <w:r w:rsidRPr="002F4337">
              <w:rPr>
                <w:b/>
                <w:sz w:val="20"/>
                <w:szCs w:val="20"/>
              </w:rPr>
              <w:t xml:space="preserve">Врач- рентгенолог рентгеновского кабинета </w:t>
            </w:r>
          </w:p>
          <w:p w:rsidR="008D1F4C" w:rsidRPr="002F4337" w:rsidRDefault="008D1F4C" w:rsidP="00073A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г.Кондрово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r>
              <w:rPr>
                <w:sz w:val="20"/>
                <w:szCs w:val="20"/>
              </w:rPr>
              <w:t>От 22000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Pr="002F4337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возмещение денежных средств за найма жилого помещения (квартира, бытовые условия (газ, вода, центральное отопление).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школа, детский сад, центральная районная больница, отделение связи, отделение СБ, дом культуры, магазин )</w:t>
            </w:r>
          </w:p>
          <w:p w:rsidR="006B6068" w:rsidRDefault="006B6068" w:rsidP="00073ADA">
            <w:pPr>
              <w:rPr>
                <w:sz w:val="20"/>
                <w:szCs w:val="20"/>
              </w:rPr>
            </w:pPr>
            <w:r w:rsidRPr="009341AB">
              <w:rPr>
                <w:b/>
                <w:sz w:val="20"/>
                <w:szCs w:val="20"/>
              </w:rPr>
              <w:t>Действует программа «Земский доктор»</w:t>
            </w:r>
          </w:p>
          <w:p w:rsidR="008D1F4C" w:rsidRPr="002F4337" w:rsidRDefault="008D1F4C" w:rsidP="00073ADA">
            <w:pPr>
              <w:rPr>
                <w:sz w:val="20"/>
                <w:szCs w:val="20"/>
              </w:rPr>
            </w:pPr>
          </w:p>
        </w:tc>
      </w:tr>
      <w:tr w:rsidR="008D1F4C" w:rsidRPr="002F4337" w:rsidTr="005E396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r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Pr="002F4337" w:rsidRDefault="008D1F4C" w:rsidP="00073ADA">
            <w:pPr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pPr>
              <w:rPr>
                <w:b/>
                <w:sz w:val="20"/>
                <w:szCs w:val="20"/>
              </w:rPr>
            </w:pPr>
            <w:r w:rsidRPr="002F4337">
              <w:rPr>
                <w:b/>
                <w:sz w:val="20"/>
                <w:szCs w:val="20"/>
              </w:rPr>
              <w:t xml:space="preserve">Врач- </w:t>
            </w:r>
            <w:r>
              <w:rPr>
                <w:b/>
                <w:sz w:val="20"/>
                <w:szCs w:val="20"/>
              </w:rPr>
              <w:t xml:space="preserve">акушер-гинеколог </w:t>
            </w:r>
          </w:p>
          <w:p w:rsidR="008D1F4C" w:rsidRPr="002F4337" w:rsidRDefault="008D1F4C" w:rsidP="00073A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г.Кондрово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7F25E4" w:rsidP="00073ADA">
            <w: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r>
              <w:rPr>
                <w:sz w:val="20"/>
                <w:szCs w:val="20"/>
              </w:rPr>
              <w:t>От</w:t>
            </w:r>
            <w:r w:rsidRPr="0073079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2000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Pr="0015470E" w:rsidRDefault="008D1F4C" w:rsidP="00073ADA">
            <w:pPr>
              <w:rPr>
                <w:b/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 xml:space="preserve">возмещение денежных средств за найма жилого помещения (квартира, бытовые </w:t>
            </w:r>
            <w:r w:rsidRPr="002F4337">
              <w:rPr>
                <w:sz w:val="20"/>
                <w:szCs w:val="20"/>
              </w:rPr>
              <w:lastRenderedPageBreak/>
              <w:t>условия (газ, вода, центральное отопление).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lastRenderedPageBreak/>
              <w:t>школа, детский сад, районная больница, отделение связи, отделение СБ, дом культуры, магазин )</w:t>
            </w:r>
          </w:p>
          <w:p w:rsidR="008D1F4C" w:rsidRPr="002F4337" w:rsidRDefault="006B6068" w:rsidP="00073ADA">
            <w:pPr>
              <w:rPr>
                <w:sz w:val="20"/>
                <w:szCs w:val="20"/>
              </w:rPr>
            </w:pPr>
            <w:r w:rsidRPr="009341AB">
              <w:rPr>
                <w:b/>
                <w:sz w:val="20"/>
                <w:szCs w:val="20"/>
              </w:rPr>
              <w:lastRenderedPageBreak/>
              <w:t>Действует программа «Земский доктор»</w:t>
            </w:r>
          </w:p>
        </w:tc>
      </w:tr>
      <w:tr w:rsidR="008D1F4C" w:rsidRPr="002F4337" w:rsidTr="005E396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r>
              <w:lastRenderedPageBreak/>
              <w:t>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Pr="002F4337" w:rsidRDefault="008D1F4C" w:rsidP="00073ADA">
            <w:pPr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Врач-анестезиолог-реаниматолог</w:t>
            </w:r>
          </w:p>
          <w:p w:rsidR="008D1F4C" w:rsidRDefault="008D1F4C" w:rsidP="00073A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г.Кондрово</w:t>
            </w:r>
          </w:p>
          <w:p w:rsidR="008D1F4C" w:rsidRDefault="008D1F4C" w:rsidP="00073ADA">
            <w:pPr>
              <w:rPr>
                <w:b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25000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Pr="002F4337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возмещение денежных средств за найма жилого помещения (квартира, бытовые условия (газ, вода, центральное отопление).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школа, детский сад, районная больница, отделение связи, отделение СБ, дом культуры, магазин )</w:t>
            </w:r>
          </w:p>
          <w:p w:rsidR="008D1F4C" w:rsidRPr="002F4337" w:rsidRDefault="006B6068" w:rsidP="00073ADA">
            <w:pPr>
              <w:rPr>
                <w:sz w:val="20"/>
                <w:szCs w:val="20"/>
              </w:rPr>
            </w:pPr>
            <w:r w:rsidRPr="009341AB">
              <w:rPr>
                <w:b/>
                <w:sz w:val="20"/>
                <w:szCs w:val="20"/>
              </w:rPr>
              <w:t>Действует программа «Земский доктор»</w:t>
            </w:r>
          </w:p>
        </w:tc>
      </w:tr>
      <w:tr w:rsidR="008D1F4C" w:rsidRPr="002F4337" w:rsidTr="005E396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r>
              <w:t>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Pr="002F4337" w:rsidRDefault="008D1F4C" w:rsidP="00073ADA">
            <w:pPr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Врач-терапевт участковый</w:t>
            </w:r>
          </w:p>
          <w:p w:rsidR="008D1F4C" w:rsidRDefault="008D1F4C" w:rsidP="00073A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г.Кондрово</w:t>
            </w:r>
          </w:p>
          <w:p w:rsidR="008D1F4C" w:rsidRDefault="008D1F4C" w:rsidP="00073ADA">
            <w:pPr>
              <w:rPr>
                <w:b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A41243" w:rsidP="00073ADA">
            <w: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33000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возмещение денежных средств за найма жилого помещения (квартира, бытовые условия (газ, вода, центральное отопление).</w:t>
            </w:r>
          </w:p>
          <w:p w:rsidR="008D1F4C" w:rsidRPr="009341AB" w:rsidRDefault="008D1F4C" w:rsidP="00073ADA">
            <w:pPr>
              <w:rPr>
                <w:b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школа, детский сад, районная больница, отделение связи, отделение СБ, дом культуры, магазин )</w:t>
            </w:r>
          </w:p>
          <w:p w:rsidR="008D1F4C" w:rsidRPr="002F4337" w:rsidRDefault="008D1F4C" w:rsidP="00073ADA">
            <w:pPr>
              <w:rPr>
                <w:sz w:val="20"/>
                <w:szCs w:val="20"/>
              </w:rPr>
            </w:pPr>
            <w:r w:rsidRPr="009341AB">
              <w:rPr>
                <w:b/>
                <w:sz w:val="20"/>
                <w:szCs w:val="20"/>
              </w:rPr>
              <w:t>Действует программа «Земский доктор»</w:t>
            </w:r>
          </w:p>
        </w:tc>
      </w:tr>
      <w:tr w:rsidR="001A0AC9" w:rsidRPr="002F4337" w:rsidTr="005E396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9" w:rsidRDefault="00057F3B" w:rsidP="00073ADA">
            <w:r>
              <w:t>6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9" w:rsidRPr="002F4337" w:rsidRDefault="001A0AC9" w:rsidP="00073ADA">
            <w:pPr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9" w:rsidRDefault="001A0AC9" w:rsidP="00073A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Врач-стоматолог детский</w:t>
            </w:r>
          </w:p>
          <w:p w:rsidR="001A0AC9" w:rsidRDefault="001A0AC9" w:rsidP="00073A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г.Кондрово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9" w:rsidRDefault="001A0AC9" w:rsidP="00073ADA">
            <w: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9" w:rsidRDefault="001A0AC9" w:rsidP="00E01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22000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9" w:rsidRDefault="001A0AC9" w:rsidP="00E01F35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возмещение денежных средств за найма жилого помещения (квартира, бытовые условия (газ, вода, центральное отопление).</w:t>
            </w:r>
          </w:p>
          <w:p w:rsidR="001A0AC9" w:rsidRPr="009341AB" w:rsidRDefault="001A0AC9" w:rsidP="00E01F35">
            <w:pPr>
              <w:rPr>
                <w:b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9" w:rsidRDefault="001A0AC9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школа, детский сад, районная больница, отделение связи, отделение СБ, дом культуры, магазин )</w:t>
            </w:r>
          </w:p>
          <w:p w:rsidR="006B6068" w:rsidRPr="002F4337" w:rsidRDefault="006B6068" w:rsidP="00073ADA">
            <w:pPr>
              <w:rPr>
                <w:sz w:val="20"/>
                <w:szCs w:val="20"/>
              </w:rPr>
            </w:pPr>
            <w:r w:rsidRPr="009341AB">
              <w:rPr>
                <w:b/>
                <w:sz w:val="20"/>
                <w:szCs w:val="20"/>
              </w:rPr>
              <w:t>Действует программа «Земский доктор»</w:t>
            </w:r>
          </w:p>
        </w:tc>
      </w:tr>
      <w:tr w:rsidR="001A0AC9" w:rsidRPr="002F4337" w:rsidTr="005E396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9" w:rsidRDefault="00057F3B" w:rsidP="00073ADA">
            <w:r>
              <w:t>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9" w:rsidRPr="002F4337" w:rsidRDefault="001A0AC9" w:rsidP="00073ADA">
            <w:pPr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B7" w:rsidRDefault="001A0AC9" w:rsidP="001758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Врач- педиатр участковый детской </w:t>
            </w:r>
            <w:r w:rsidR="001758B7">
              <w:rPr>
                <w:b/>
                <w:sz w:val="20"/>
                <w:szCs w:val="20"/>
              </w:rPr>
              <w:t>поликлиники</w:t>
            </w:r>
          </w:p>
          <w:p w:rsidR="001A0AC9" w:rsidRDefault="001A0AC9" w:rsidP="001758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г.Кондрово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9" w:rsidRDefault="001A0AC9" w:rsidP="00073ADA">
            <w: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9" w:rsidRDefault="001A0AC9" w:rsidP="00073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33000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9" w:rsidRDefault="001A0AC9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возмещение денежных средств за найма жилого помещения (квартира, бытовые условия (газ, вода, центральное отопление).</w:t>
            </w:r>
          </w:p>
          <w:p w:rsidR="001A0AC9" w:rsidRPr="009341AB" w:rsidRDefault="001A0AC9" w:rsidP="00073ADA">
            <w:pPr>
              <w:rPr>
                <w:b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C9" w:rsidRDefault="001A0AC9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школа, детский сад, районная больница, отделение связи, отделение СБ, дом культуры, магазин )</w:t>
            </w:r>
          </w:p>
          <w:p w:rsidR="001A0AC9" w:rsidRPr="002F4337" w:rsidRDefault="001A0AC9" w:rsidP="00073ADA">
            <w:pPr>
              <w:rPr>
                <w:sz w:val="20"/>
                <w:szCs w:val="20"/>
              </w:rPr>
            </w:pPr>
            <w:r w:rsidRPr="009341AB">
              <w:rPr>
                <w:b/>
                <w:sz w:val="20"/>
                <w:szCs w:val="20"/>
              </w:rPr>
              <w:t>Действует программа «Земский доктор»</w:t>
            </w:r>
          </w:p>
        </w:tc>
      </w:tr>
      <w:tr w:rsidR="003D166A" w:rsidRPr="002F4337" w:rsidTr="005E396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6A" w:rsidRDefault="00057F3B" w:rsidP="00073ADA">
            <w:r>
              <w:t>8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6A" w:rsidRPr="002F4337" w:rsidRDefault="003D166A" w:rsidP="00073ADA">
            <w:pPr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6A" w:rsidRPr="00A41243" w:rsidRDefault="003D166A" w:rsidP="002607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Врач-психиатр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6A" w:rsidRPr="00A41243" w:rsidRDefault="003D166A" w:rsidP="002607BA">
            <w: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6A" w:rsidRPr="006E39F2" w:rsidRDefault="003D166A" w:rsidP="00260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38000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6A" w:rsidRDefault="003D166A" w:rsidP="00E70730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возмещение денежных средств за найма жилого помещения (квартира, бытовые условия (газ, вода, центральное отопление).</w:t>
            </w:r>
          </w:p>
          <w:p w:rsidR="003D166A" w:rsidRPr="009341AB" w:rsidRDefault="003D166A" w:rsidP="00E70730">
            <w:pPr>
              <w:rPr>
                <w:b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6A" w:rsidRDefault="003D166A" w:rsidP="00E70730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lastRenderedPageBreak/>
              <w:t>школа, детский сад, районная больница, отделение связи, отделение СБ, дом культуры, магазин )</w:t>
            </w:r>
          </w:p>
          <w:p w:rsidR="003D166A" w:rsidRPr="002F4337" w:rsidRDefault="006B6068" w:rsidP="00E70730">
            <w:pPr>
              <w:rPr>
                <w:sz w:val="20"/>
                <w:szCs w:val="20"/>
              </w:rPr>
            </w:pPr>
            <w:r w:rsidRPr="009341AB">
              <w:rPr>
                <w:b/>
                <w:sz w:val="20"/>
                <w:szCs w:val="20"/>
              </w:rPr>
              <w:t>Действует программа «Земский доктор»</w:t>
            </w:r>
          </w:p>
        </w:tc>
      </w:tr>
      <w:tr w:rsidR="00B0604C" w:rsidRPr="002F4337" w:rsidTr="005E396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C" w:rsidRDefault="00057F3B" w:rsidP="00073ADA">
            <w:r>
              <w:lastRenderedPageBreak/>
              <w:t>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C" w:rsidRPr="002F4337" w:rsidRDefault="00B0604C" w:rsidP="00073ADA">
            <w:pPr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C" w:rsidRDefault="00B0604C" w:rsidP="00073ADA">
            <w:pPr>
              <w:rPr>
                <w:b/>
                <w:sz w:val="20"/>
                <w:szCs w:val="20"/>
              </w:rPr>
            </w:pPr>
            <w:r w:rsidRPr="002F4337">
              <w:rPr>
                <w:b/>
                <w:sz w:val="20"/>
                <w:szCs w:val="20"/>
              </w:rPr>
              <w:t>медсестра кабинета детской консультации (школа</w:t>
            </w:r>
            <w:r>
              <w:rPr>
                <w:b/>
                <w:sz w:val="20"/>
                <w:szCs w:val="20"/>
              </w:rPr>
              <w:t>, детский сад</w:t>
            </w:r>
            <w:r w:rsidRPr="002F4337">
              <w:rPr>
                <w:b/>
                <w:sz w:val="20"/>
                <w:szCs w:val="20"/>
              </w:rPr>
              <w:t xml:space="preserve">) </w:t>
            </w:r>
          </w:p>
          <w:p w:rsidR="00B0604C" w:rsidRPr="002F4337" w:rsidRDefault="00B0604C" w:rsidP="00073ADA">
            <w:pPr>
              <w:rPr>
                <w:b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C" w:rsidRPr="00A41243" w:rsidRDefault="00057F3B" w:rsidP="002607BA">
            <w: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C" w:rsidRPr="002F4337" w:rsidRDefault="00B0604C" w:rsidP="00073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15000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C" w:rsidRDefault="00B0604C">
            <w:r w:rsidRPr="002A64F2">
              <w:rPr>
                <w:sz w:val="20"/>
                <w:szCs w:val="20"/>
              </w:rPr>
              <w:t>возмещение денежных средств за найма жилого помещения (квартира, бытовые условия (газ, вода, центральное отопление).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C" w:rsidRDefault="00B060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школа, детский сад, центральная районная больница, отделение связи, отделение СБ, дом культуры, магазин )</w:t>
            </w:r>
          </w:p>
          <w:p w:rsidR="006B6068" w:rsidRPr="002F4337" w:rsidRDefault="006B6068" w:rsidP="00073ADA">
            <w:pPr>
              <w:rPr>
                <w:sz w:val="20"/>
                <w:szCs w:val="20"/>
              </w:rPr>
            </w:pPr>
          </w:p>
        </w:tc>
      </w:tr>
      <w:tr w:rsidR="00B0604C" w:rsidRPr="002F4337" w:rsidTr="005E396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C" w:rsidRDefault="006B6068" w:rsidP="00073ADA">
            <w:r>
              <w:t>1</w:t>
            </w:r>
            <w:r w:rsidR="00057F3B">
              <w:t>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C" w:rsidRPr="002F4337" w:rsidRDefault="00B0604C" w:rsidP="00073ADA">
            <w:pPr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C" w:rsidRDefault="00B0604C" w:rsidP="00073A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Операционная медсестра хирургического отделения</w:t>
            </w:r>
          </w:p>
          <w:p w:rsidR="00B0604C" w:rsidRDefault="00B0604C" w:rsidP="00073ADA">
            <w:pPr>
              <w:rPr>
                <w:b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C" w:rsidRDefault="00B0604C" w:rsidP="00073ADA">
            <w: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C" w:rsidRDefault="00B0604C" w:rsidP="00073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16000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C" w:rsidRDefault="00B0604C">
            <w:r w:rsidRPr="002A64F2">
              <w:rPr>
                <w:sz w:val="20"/>
                <w:szCs w:val="20"/>
              </w:rPr>
              <w:t>возмещение денежных средств за найма жилого помещения (квартира, бытовые условия (газ, вода, центральное отопление).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C" w:rsidRPr="002F4337" w:rsidRDefault="00B060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школа, детский сад, центральная районная больница, отделение связи, отделение СБ, дом культуры, магазин )</w:t>
            </w:r>
          </w:p>
        </w:tc>
      </w:tr>
      <w:tr w:rsidR="00B0604C" w:rsidRPr="002F4337" w:rsidTr="005E396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C" w:rsidRDefault="006B6068" w:rsidP="00073ADA">
            <w:r>
              <w:t>1</w:t>
            </w:r>
            <w:r w:rsidR="00057F3B"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C" w:rsidRPr="002F4337" w:rsidRDefault="00B0604C" w:rsidP="00073ADA">
            <w:pPr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C" w:rsidRDefault="00B0604C" w:rsidP="00073A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Медсестра перевязочной хирургического отделения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C" w:rsidRDefault="00B0604C" w:rsidP="00073ADA">
            <w: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C" w:rsidRDefault="00B0604C" w:rsidP="00073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16000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C" w:rsidRDefault="00B0604C">
            <w:r w:rsidRPr="002A64F2">
              <w:rPr>
                <w:sz w:val="20"/>
                <w:szCs w:val="20"/>
              </w:rPr>
              <w:t>возмещение денежных средств за найма жилого помещения (квартира, бытовые условия (газ, вода, центральное отопление).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C" w:rsidRPr="002F4337" w:rsidRDefault="00B060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школа, детский сад, центральная районная больница, отделение связи, отделение СБ, дом культуры, магазин )</w:t>
            </w:r>
          </w:p>
        </w:tc>
      </w:tr>
      <w:tr w:rsidR="00B0604C" w:rsidRPr="002F4337" w:rsidTr="005E396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C" w:rsidRDefault="006B6068" w:rsidP="00073ADA">
            <w:r>
              <w:t>1</w:t>
            </w:r>
            <w:r w:rsidR="00057F3B"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C" w:rsidRPr="002F4337" w:rsidRDefault="00B0604C" w:rsidP="00073ADA">
            <w:pPr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C" w:rsidRDefault="00B0604C" w:rsidP="00073A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Медицинский статистик</w:t>
            </w:r>
          </w:p>
          <w:p w:rsidR="00B0604C" w:rsidRDefault="00B0604C" w:rsidP="00073A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г.Кондрово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C" w:rsidRDefault="00B0604C" w:rsidP="00073ADA">
            <w: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C" w:rsidRDefault="00B0604C" w:rsidP="00073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15000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C" w:rsidRDefault="00B0604C">
            <w:r w:rsidRPr="002A64F2">
              <w:rPr>
                <w:sz w:val="20"/>
                <w:szCs w:val="20"/>
              </w:rPr>
              <w:t>возмещение денежных средств за найма жилого помещения (квартира, бытовые условия (газ, вода, центральное отопление).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C" w:rsidRPr="002F4337" w:rsidRDefault="00B060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школа, детский сад, центральная районная больница, отделение связи, отделение СБ, дом культуры, магазин )</w:t>
            </w:r>
          </w:p>
        </w:tc>
      </w:tr>
      <w:tr w:rsidR="00642D4F" w:rsidRPr="002F4337" w:rsidTr="005E396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4F" w:rsidRDefault="00642D4F" w:rsidP="00073ADA">
            <w:r>
              <w:t>13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4F" w:rsidRPr="002F4337" w:rsidRDefault="00642D4F" w:rsidP="00073ADA">
            <w:pPr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4F" w:rsidRDefault="00642D4F" w:rsidP="00073A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Медицинская сестра поликлиники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4F" w:rsidRDefault="00642D4F" w:rsidP="00073ADA">
            <w: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4F" w:rsidRDefault="00642D4F" w:rsidP="00A07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15000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4F" w:rsidRDefault="00642D4F" w:rsidP="00A07FC9">
            <w:r w:rsidRPr="002A64F2">
              <w:rPr>
                <w:sz w:val="20"/>
                <w:szCs w:val="20"/>
              </w:rPr>
              <w:t>возмещение денежных средств за найма жилого помещения (квартира, бытовые условия (газ, вода, центральное отопление).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4F" w:rsidRPr="002F4337" w:rsidRDefault="00642D4F" w:rsidP="00A07FC9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школа, детский сад, центральная районная больница, отделение связи, отделение СБ, дом культуры, магазин )</w:t>
            </w:r>
          </w:p>
        </w:tc>
      </w:tr>
    </w:tbl>
    <w:p w:rsidR="008D1F4C" w:rsidRDefault="008D1F4C" w:rsidP="008D1F4C"/>
    <w:p w:rsidR="008D1F4C" w:rsidRDefault="008D1F4C" w:rsidP="008D1F4C">
      <w:pPr>
        <w:jc w:val="center"/>
      </w:pPr>
    </w:p>
    <w:p w:rsidR="009C6999" w:rsidRDefault="009C6999" w:rsidP="008D1F4C">
      <w:pPr>
        <w:jc w:val="center"/>
      </w:pPr>
    </w:p>
    <w:p w:rsidR="009C6999" w:rsidRDefault="009C6999" w:rsidP="008D1F4C">
      <w:pPr>
        <w:jc w:val="center"/>
      </w:pPr>
    </w:p>
    <w:p w:rsidR="008D1F4C" w:rsidRDefault="008D1F4C" w:rsidP="008D1F4C">
      <w:pPr>
        <w:jc w:val="center"/>
      </w:pPr>
      <w:r>
        <w:t xml:space="preserve">Информация о вакантных рабочих местах в </w:t>
      </w:r>
      <w:r w:rsidRPr="007339C3">
        <w:rPr>
          <w:b/>
        </w:rPr>
        <w:t>Больнице п.Товарково</w:t>
      </w:r>
      <w:r>
        <w:t xml:space="preserve"> ГБУЗ КО «ЦМБ  №6» </w:t>
      </w:r>
    </w:p>
    <w:p w:rsidR="008D1F4C" w:rsidRDefault="008D1F4C" w:rsidP="008D1F4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3190"/>
        <w:gridCol w:w="2198"/>
        <w:gridCol w:w="2099"/>
        <w:gridCol w:w="1826"/>
        <w:gridCol w:w="2420"/>
        <w:gridCol w:w="2101"/>
      </w:tblGrid>
      <w:tr w:rsidR="008D1F4C" w:rsidRPr="002F4337" w:rsidTr="00073ADA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r>
              <w:t>№ п/п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Pr="002F4337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Наименование организации, адрес, Ф.И.О. (полностью) руководителя и начальника отдела кадров, телефоны (с кодом)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Pr="002F4337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Наименование профессии, специальности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Pr="002F4337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Количество свободных рабочих мест (вакантных должностей), (чел.)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Pr="002F4337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Размер оплаты труда (руб.)</w:t>
            </w:r>
          </w:p>
          <w:p w:rsidR="008D1F4C" w:rsidRPr="002F4337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Заработная плата включает в себя :</w:t>
            </w:r>
          </w:p>
          <w:p w:rsidR="008D1F4C" w:rsidRPr="002F4337" w:rsidRDefault="008D1F4C" w:rsidP="00073AD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 xml:space="preserve">оклад </w:t>
            </w:r>
          </w:p>
          <w:p w:rsidR="008D1F4C" w:rsidRPr="002F4337" w:rsidRDefault="008D1F4C" w:rsidP="00073AD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стаж</w:t>
            </w:r>
          </w:p>
          <w:p w:rsidR="008D1F4C" w:rsidRPr="002F4337" w:rsidRDefault="008D1F4C" w:rsidP="00073AD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категория</w:t>
            </w:r>
          </w:p>
          <w:p w:rsidR="008D1F4C" w:rsidRPr="002F4337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 xml:space="preserve">       4.     внутреннее совместительство по желанию работника.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Pr="002F4337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Информация о предоставляемом жилье (дом, квартира, общежитие, и др.; для семьи, для холостых), бытовые условия проживания (газ, вода, вид отопления и др.)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Pr="002F4337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Объекты соцкультбыта (школа, детский сад, ФАП, отделение связи, отделение СБ, дом культуры, магазин и т.д.)</w:t>
            </w:r>
          </w:p>
        </w:tc>
      </w:tr>
      <w:tr w:rsidR="008D1F4C" w:rsidRPr="002F4337" w:rsidTr="00073ADA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Pr="002F4337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Государственное бюджетное учреждение здравоохранения Калужской</w:t>
            </w:r>
            <w:r>
              <w:rPr>
                <w:sz w:val="20"/>
                <w:szCs w:val="20"/>
              </w:rPr>
              <w:t xml:space="preserve"> области  «Центральная межрайонная больница  №6</w:t>
            </w:r>
            <w:r w:rsidRPr="002F4337">
              <w:rPr>
                <w:sz w:val="20"/>
                <w:szCs w:val="20"/>
              </w:rPr>
              <w:t>»;</w:t>
            </w:r>
          </w:p>
          <w:p w:rsidR="008D1F4C" w:rsidRPr="002F4337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индекс 249833,</w:t>
            </w:r>
          </w:p>
          <w:p w:rsidR="008D1F4C" w:rsidRPr="002F4337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 xml:space="preserve"> Калужская область, Дзержинский район, г.Кондрово</w:t>
            </w:r>
          </w:p>
          <w:p w:rsidR="008D1F4C" w:rsidRPr="002F4337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 xml:space="preserve">ул. Ленина,д. 86; </w:t>
            </w:r>
          </w:p>
          <w:p w:rsidR="008D1F4C" w:rsidRPr="002F4337" w:rsidRDefault="003D166A" w:rsidP="00073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И.о.Главного</w:t>
            </w:r>
            <w:r w:rsidR="008D1F4C">
              <w:rPr>
                <w:sz w:val="20"/>
                <w:szCs w:val="20"/>
              </w:rPr>
              <w:t xml:space="preserve"> врач</w:t>
            </w:r>
            <w:r w:rsidR="006B6068">
              <w:rPr>
                <w:sz w:val="20"/>
                <w:szCs w:val="20"/>
              </w:rPr>
              <w:t>а Лалазарян Тигран Юрикович</w:t>
            </w:r>
            <w:r w:rsidR="008D1F4C">
              <w:rPr>
                <w:sz w:val="20"/>
                <w:szCs w:val="20"/>
              </w:rPr>
              <w:t xml:space="preserve"> </w:t>
            </w:r>
            <w:r w:rsidR="008D1F4C" w:rsidRPr="002F4337">
              <w:rPr>
                <w:sz w:val="20"/>
                <w:szCs w:val="20"/>
              </w:rPr>
              <w:t>тел. (48434) 4-69-76;</w:t>
            </w:r>
          </w:p>
          <w:p w:rsidR="008D1F4C" w:rsidRPr="002F4337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Начальник отдела кадров Зверева Елена Сергеевна</w:t>
            </w:r>
          </w:p>
          <w:p w:rsidR="008D1F4C" w:rsidRPr="002F4337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тел. (48434) 4-69-74.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Врач-отоларинголог поликлиники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Pr="002F4337" w:rsidRDefault="008D1F4C" w:rsidP="00073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22000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возмещение денежных средств за найма жилого помещения (квартира, бытовые условия (газ, вода, центральное отопление).</w:t>
            </w:r>
          </w:p>
          <w:p w:rsidR="008D1F4C" w:rsidRPr="009341AB" w:rsidRDefault="008D1F4C" w:rsidP="00073ADA">
            <w:pPr>
              <w:rPr>
                <w:b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школа, детский сад, районная больница, отделение связи, отделение СБ, дом культуры, магазин )</w:t>
            </w:r>
          </w:p>
          <w:p w:rsidR="008D1F4C" w:rsidRPr="002F4337" w:rsidRDefault="006B6068" w:rsidP="00073ADA">
            <w:pPr>
              <w:rPr>
                <w:sz w:val="20"/>
                <w:szCs w:val="20"/>
              </w:rPr>
            </w:pPr>
            <w:r w:rsidRPr="009341AB">
              <w:rPr>
                <w:b/>
                <w:sz w:val="20"/>
                <w:szCs w:val="20"/>
              </w:rPr>
              <w:t>Действует программа «Земский доктор»</w:t>
            </w:r>
          </w:p>
        </w:tc>
      </w:tr>
      <w:tr w:rsidR="008D1F4C" w:rsidRPr="002F4337" w:rsidTr="00073ADA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Pr="002F4337" w:rsidRDefault="008D1F4C" w:rsidP="00073ADA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Врач-терапевт участковый</w:t>
            </w:r>
          </w:p>
          <w:p w:rsidR="008D1F4C" w:rsidRDefault="008D1F4C" w:rsidP="00073ADA">
            <w:pPr>
              <w:rPr>
                <w:b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642D4F" w:rsidP="00073ADA">
            <w:r>
              <w:t>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33000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Pr="00F82545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возмещение денежных средств за найма жилого помещения (квартира, бытовые условия (газ, вода, центральное отопление).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68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школа, детский сад, районная больница, отделение связи, отделение СБ, дом культуры, магазин )</w:t>
            </w:r>
          </w:p>
          <w:p w:rsidR="008D1F4C" w:rsidRPr="002F4337" w:rsidRDefault="006B6068" w:rsidP="00073ADA">
            <w:pPr>
              <w:rPr>
                <w:sz w:val="20"/>
                <w:szCs w:val="20"/>
              </w:rPr>
            </w:pPr>
            <w:r w:rsidRPr="009341AB">
              <w:rPr>
                <w:b/>
                <w:sz w:val="20"/>
                <w:szCs w:val="20"/>
              </w:rPr>
              <w:t>Действует программа «Земский доктор»</w:t>
            </w:r>
          </w:p>
        </w:tc>
      </w:tr>
      <w:tr w:rsidR="008D1F4C" w:rsidRPr="002F4337" w:rsidTr="00073ADA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Pr="002F4337" w:rsidRDefault="008D1F4C" w:rsidP="00073ADA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Врач-эндокринолог поликлиники</w:t>
            </w:r>
          </w:p>
          <w:p w:rsidR="008D1F4C" w:rsidRPr="001E2AD9" w:rsidRDefault="008D1F4C" w:rsidP="00073ADA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22000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Pr="002F4337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возмещение денежных средств за найма жилого помещения (квартира, бытовые условия (газ, вода, центральное отопление).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школа, детский сад, центральная районная больница, отделение связи, отделение СБ, дом культуры, магазин )</w:t>
            </w:r>
          </w:p>
          <w:p w:rsidR="008D1F4C" w:rsidRPr="002F4337" w:rsidRDefault="006B6068" w:rsidP="00073ADA">
            <w:pPr>
              <w:rPr>
                <w:sz w:val="20"/>
                <w:szCs w:val="20"/>
              </w:rPr>
            </w:pPr>
            <w:r w:rsidRPr="009341AB">
              <w:rPr>
                <w:b/>
                <w:sz w:val="20"/>
                <w:szCs w:val="20"/>
              </w:rPr>
              <w:t xml:space="preserve">Действует программа </w:t>
            </w:r>
            <w:r w:rsidRPr="009341AB">
              <w:rPr>
                <w:b/>
                <w:sz w:val="20"/>
                <w:szCs w:val="20"/>
              </w:rPr>
              <w:lastRenderedPageBreak/>
              <w:t>«Земский доктор»</w:t>
            </w:r>
          </w:p>
        </w:tc>
      </w:tr>
      <w:tr w:rsidR="008D1F4C" w:rsidRPr="002F4337" w:rsidTr="00073ADA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r>
              <w:lastRenderedPageBreak/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Pr="002F4337" w:rsidRDefault="008D1F4C" w:rsidP="00073ADA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Pr="002F4337" w:rsidRDefault="008D1F4C" w:rsidP="00073ADA">
            <w:pPr>
              <w:rPr>
                <w:b/>
                <w:sz w:val="20"/>
                <w:szCs w:val="20"/>
              </w:rPr>
            </w:pPr>
            <w:r w:rsidRPr="002F4337">
              <w:rPr>
                <w:b/>
                <w:sz w:val="20"/>
                <w:szCs w:val="20"/>
              </w:rPr>
              <w:t xml:space="preserve">Врач- офтальмолог </w:t>
            </w:r>
          </w:p>
          <w:p w:rsidR="008D1F4C" w:rsidRPr="002F4337" w:rsidRDefault="008D1F4C" w:rsidP="00073ADA">
            <w:pPr>
              <w:rPr>
                <w:b/>
                <w:sz w:val="20"/>
                <w:szCs w:val="20"/>
              </w:rPr>
            </w:pPr>
            <w:r w:rsidRPr="002F4337">
              <w:rPr>
                <w:b/>
                <w:sz w:val="20"/>
                <w:szCs w:val="20"/>
              </w:rPr>
              <w:t>поликлиники</w:t>
            </w:r>
          </w:p>
          <w:p w:rsidR="008D1F4C" w:rsidRPr="002F4337" w:rsidRDefault="008D1F4C" w:rsidP="00073ADA">
            <w:pPr>
              <w:rPr>
                <w:b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r>
              <w:rPr>
                <w:sz w:val="20"/>
                <w:szCs w:val="20"/>
              </w:rPr>
              <w:t>От</w:t>
            </w:r>
            <w:r w:rsidRPr="0073079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2000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Pr="0015470E" w:rsidRDefault="008D1F4C" w:rsidP="00073ADA">
            <w:pPr>
              <w:rPr>
                <w:b/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возмещение денежных средств за найма жилого помещения (квартира, бытовые условия (газ, вода, центральное отопление).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школа, детский сад, районная больница, отделение связи, отделение СБ, дом культуры, магазин )</w:t>
            </w:r>
          </w:p>
          <w:p w:rsidR="008D1F4C" w:rsidRPr="002F4337" w:rsidRDefault="006B6068" w:rsidP="00073ADA">
            <w:pPr>
              <w:rPr>
                <w:sz w:val="20"/>
                <w:szCs w:val="20"/>
              </w:rPr>
            </w:pPr>
            <w:r w:rsidRPr="009341AB">
              <w:rPr>
                <w:b/>
                <w:sz w:val="20"/>
                <w:szCs w:val="20"/>
              </w:rPr>
              <w:t>Действует программа «Земский доктор»</w:t>
            </w:r>
          </w:p>
        </w:tc>
      </w:tr>
      <w:tr w:rsidR="008D1F4C" w:rsidRPr="002F4337" w:rsidTr="00073ADA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Pr="002F4337" w:rsidRDefault="008D1F4C" w:rsidP="00073ADA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pPr>
              <w:rPr>
                <w:b/>
                <w:sz w:val="20"/>
                <w:szCs w:val="20"/>
              </w:rPr>
            </w:pPr>
            <w:r w:rsidRPr="002F4337">
              <w:rPr>
                <w:b/>
                <w:sz w:val="20"/>
                <w:szCs w:val="20"/>
              </w:rPr>
              <w:t xml:space="preserve">Врач- </w:t>
            </w:r>
            <w:r>
              <w:rPr>
                <w:b/>
                <w:sz w:val="20"/>
                <w:szCs w:val="20"/>
              </w:rPr>
              <w:t xml:space="preserve">акушер-гинеколог </w:t>
            </w:r>
          </w:p>
          <w:p w:rsidR="008D1F4C" w:rsidRPr="002F4337" w:rsidRDefault="008D1F4C" w:rsidP="00073ADA">
            <w:pPr>
              <w:rPr>
                <w:b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r>
              <w:rPr>
                <w:sz w:val="20"/>
                <w:szCs w:val="20"/>
              </w:rPr>
              <w:t>От</w:t>
            </w:r>
            <w:r w:rsidRPr="0073079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2000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Pr="0015470E" w:rsidRDefault="008D1F4C" w:rsidP="00073ADA">
            <w:pPr>
              <w:rPr>
                <w:b/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возмещение денежных средств за найма жилого помещения (квартира, бытовые условия (газ, вода, центральное отопление).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школа, детский сад, районная больница, отделение связи, отделение СБ, дом культуры, магазин )</w:t>
            </w:r>
          </w:p>
          <w:p w:rsidR="008D1F4C" w:rsidRPr="002F4337" w:rsidRDefault="006B6068" w:rsidP="00073ADA">
            <w:pPr>
              <w:rPr>
                <w:sz w:val="20"/>
                <w:szCs w:val="20"/>
              </w:rPr>
            </w:pPr>
            <w:r w:rsidRPr="009341AB">
              <w:rPr>
                <w:b/>
                <w:sz w:val="20"/>
                <w:szCs w:val="20"/>
              </w:rPr>
              <w:t>Действует программа «Земский доктор»</w:t>
            </w:r>
          </w:p>
        </w:tc>
      </w:tr>
      <w:tr w:rsidR="00642D4F" w:rsidRPr="002F4337" w:rsidTr="00073ADA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4F" w:rsidRDefault="00642D4F" w:rsidP="00073ADA">
            <w: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4F" w:rsidRPr="002F4337" w:rsidRDefault="00642D4F" w:rsidP="00073ADA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4F" w:rsidRPr="002F4337" w:rsidRDefault="00642D4F" w:rsidP="00073A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Врач-невролог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4F" w:rsidRDefault="00642D4F" w:rsidP="00073ADA">
            <w: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4F" w:rsidRDefault="00642D4F" w:rsidP="00A07FC9">
            <w:r>
              <w:rPr>
                <w:sz w:val="20"/>
                <w:szCs w:val="20"/>
              </w:rPr>
              <w:t>От</w:t>
            </w:r>
            <w:r w:rsidRPr="0073079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2000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4F" w:rsidRPr="0015470E" w:rsidRDefault="00642D4F" w:rsidP="00A07FC9">
            <w:pPr>
              <w:rPr>
                <w:b/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возмещение денежных средств за найма жилого помещения (квартира, бытовые условия (газ, вода, центральное отопление).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4F" w:rsidRDefault="00642D4F" w:rsidP="00A07FC9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школа, детский сад, районная больница, отделение связи, отделение СБ, дом культуры, магазин )</w:t>
            </w:r>
          </w:p>
          <w:p w:rsidR="00642D4F" w:rsidRPr="002F4337" w:rsidRDefault="00642D4F" w:rsidP="00A07FC9">
            <w:pPr>
              <w:rPr>
                <w:sz w:val="20"/>
                <w:szCs w:val="20"/>
              </w:rPr>
            </w:pPr>
            <w:r w:rsidRPr="009341AB">
              <w:rPr>
                <w:b/>
                <w:sz w:val="20"/>
                <w:szCs w:val="20"/>
              </w:rPr>
              <w:t>Действует программа «Земский доктор»</w:t>
            </w:r>
          </w:p>
        </w:tc>
      </w:tr>
      <w:tr w:rsidR="00642D4F" w:rsidRPr="002F4337" w:rsidTr="00073ADA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4F" w:rsidRDefault="00642D4F" w:rsidP="00073ADA">
            <w: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4F" w:rsidRPr="002F4337" w:rsidRDefault="00642D4F" w:rsidP="00073ADA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4F" w:rsidRDefault="00642D4F" w:rsidP="00073A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Врач-стоматолог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4F" w:rsidRDefault="00642D4F" w:rsidP="00073ADA">
            <w: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4F" w:rsidRDefault="00642D4F" w:rsidP="00A07FC9">
            <w:r>
              <w:rPr>
                <w:sz w:val="20"/>
                <w:szCs w:val="20"/>
              </w:rPr>
              <w:t>От</w:t>
            </w:r>
            <w:r w:rsidRPr="0073079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2000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4F" w:rsidRPr="0015470E" w:rsidRDefault="00642D4F" w:rsidP="00A07FC9">
            <w:pPr>
              <w:rPr>
                <w:b/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возмещение денежных средств за найма жилого помещения (квартира, бытовые условия (газ, вода, центральное отопление).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4F" w:rsidRDefault="00642D4F" w:rsidP="00A07FC9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школа, детский сад, районная больница, отделение связи, отделение СБ, дом культуры, магазин )</w:t>
            </w:r>
          </w:p>
          <w:p w:rsidR="00642D4F" w:rsidRPr="002F4337" w:rsidRDefault="00642D4F" w:rsidP="00A07FC9">
            <w:pPr>
              <w:rPr>
                <w:sz w:val="20"/>
                <w:szCs w:val="20"/>
              </w:rPr>
            </w:pPr>
            <w:r w:rsidRPr="009341AB">
              <w:rPr>
                <w:b/>
                <w:sz w:val="20"/>
                <w:szCs w:val="20"/>
              </w:rPr>
              <w:t>Действует программа «Земский доктор»</w:t>
            </w:r>
          </w:p>
        </w:tc>
      </w:tr>
      <w:tr w:rsidR="00642D4F" w:rsidRPr="002F4337" w:rsidTr="00073ADA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4F" w:rsidRDefault="00642D4F" w:rsidP="00073ADA">
            <w: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4F" w:rsidRPr="002F4337" w:rsidRDefault="00642D4F" w:rsidP="00073ADA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4F" w:rsidRDefault="00642D4F" w:rsidP="00073ADA">
            <w:pPr>
              <w:rPr>
                <w:b/>
                <w:sz w:val="20"/>
                <w:szCs w:val="20"/>
              </w:rPr>
            </w:pPr>
            <w:r w:rsidRPr="002F4337">
              <w:rPr>
                <w:b/>
                <w:sz w:val="20"/>
                <w:szCs w:val="20"/>
              </w:rPr>
              <w:t xml:space="preserve">медсестра </w:t>
            </w:r>
            <w:r>
              <w:rPr>
                <w:b/>
                <w:sz w:val="20"/>
                <w:szCs w:val="20"/>
              </w:rPr>
              <w:t>(детского сада, школы)</w:t>
            </w:r>
          </w:p>
          <w:p w:rsidR="00642D4F" w:rsidRPr="002F4337" w:rsidRDefault="00642D4F" w:rsidP="00073ADA">
            <w:pPr>
              <w:rPr>
                <w:b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4F" w:rsidRDefault="00642D4F" w:rsidP="00073ADA">
            <w: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4F" w:rsidRPr="002F4337" w:rsidRDefault="00642D4F" w:rsidP="00073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4F" w:rsidRDefault="00642D4F" w:rsidP="00B0604C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возмещение денежных средств за найма жилого помещения (квартира, бытовые условия (газ, вода, центральное отопление).</w:t>
            </w:r>
          </w:p>
          <w:p w:rsidR="00642D4F" w:rsidRPr="002F4337" w:rsidRDefault="00642D4F" w:rsidP="00073ADA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4F" w:rsidRPr="002F4337" w:rsidRDefault="00642D4F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школа, детский сад, центральная районная больница, отделение связи, отделение СБ, дом культуры, магазин )</w:t>
            </w:r>
          </w:p>
        </w:tc>
      </w:tr>
    </w:tbl>
    <w:p w:rsidR="008D1F4C" w:rsidRDefault="008D1F4C" w:rsidP="008D1F4C">
      <w:pPr>
        <w:rPr>
          <w:b/>
          <w:sz w:val="20"/>
          <w:szCs w:val="20"/>
        </w:rPr>
      </w:pPr>
    </w:p>
    <w:p w:rsidR="00642D4F" w:rsidRDefault="00642D4F" w:rsidP="008D1F4C">
      <w:pPr>
        <w:rPr>
          <w:b/>
          <w:sz w:val="20"/>
          <w:szCs w:val="20"/>
        </w:rPr>
      </w:pPr>
    </w:p>
    <w:p w:rsidR="00642D4F" w:rsidRDefault="00642D4F" w:rsidP="008D1F4C">
      <w:pPr>
        <w:rPr>
          <w:b/>
          <w:sz w:val="20"/>
          <w:szCs w:val="20"/>
        </w:rPr>
      </w:pPr>
    </w:p>
    <w:p w:rsidR="00642D4F" w:rsidRDefault="00642D4F" w:rsidP="008D1F4C">
      <w:pPr>
        <w:rPr>
          <w:b/>
          <w:sz w:val="20"/>
          <w:szCs w:val="20"/>
        </w:rPr>
      </w:pPr>
    </w:p>
    <w:p w:rsidR="00642D4F" w:rsidRDefault="00642D4F" w:rsidP="008D1F4C">
      <w:pPr>
        <w:rPr>
          <w:b/>
          <w:sz w:val="20"/>
          <w:szCs w:val="20"/>
        </w:rPr>
      </w:pPr>
    </w:p>
    <w:p w:rsidR="00642D4F" w:rsidRDefault="00642D4F" w:rsidP="008D1F4C">
      <w:pPr>
        <w:rPr>
          <w:b/>
          <w:sz w:val="20"/>
          <w:szCs w:val="20"/>
        </w:rPr>
      </w:pPr>
    </w:p>
    <w:p w:rsidR="008D1F4C" w:rsidRDefault="008D1F4C" w:rsidP="008D1F4C">
      <w:pPr>
        <w:rPr>
          <w:b/>
          <w:sz w:val="20"/>
          <w:szCs w:val="20"/>
        </w:rPr>
      </w:pPr>
    </w:p>
    <w:p w:rsidR="008D1F4C" w:rsidRDefault="008D1F4C" w:rsidP="008D1F4C">
      <w:pPr>
        <w:jc w:val="center"/>
      </w:pPr>
      <w:r>
        <w:t xml:space="preserve">Информация о вакантных рабочих местах в </w:t>
      </w:r>
      <w:r>
        <w:rPr>
          <w:b/>
        </w:rPr>
        <w:t>Участковой больнице Медынского района</w:t>
      </w:r>
      <w:r>
        <w:t xml:space="preserve"> ГБУЗ КО «ЦМБ  №6»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3190"/>
        <w:gridCol w:w="2198"/>
        <w:gridCol w:w="2099"/>
        <w:gridCol w:w="2140"/>
        <w:gridCol w:w="2106"/>
        <w:gridCol w:w="2101"/>
      </w:tblGrid>
      <w:tr w:rsidR="008D1F4C" w:rsidRPr="002F4337" w:rsidTr="00073ADA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Default="008D1F4C" w:rsidP="00073ADA">
            <w:r>
              <w:t>№ п/п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Pr="002F4337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Наименование организации, адрес, Ф.И.О. (полностью) руководителя и начальника отдела кадров, телефоны (с кодом)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Pr="002F4337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Наименование профессии, специальности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Pr="002F4337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Количество свободных рабочих мест (вакантных должностей), (чел.)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Pr="002F4337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Размер оплаты труда (руб.)</w:t>
            </w:r>
          </w:p>
          <w:p w:rsidR="008D1F4C" w:rsidRPr="002F4337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Заработная плата включает в себя :</w:t>
            </w:r>
          </w:p>
          <w:p w:rsidR="008D1F4C" w:rsidRPr="002F4337" w:rsidRDefault="008D1F4C" w:rsidP="00073ADA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 xml:space="preserve">оклад </w:t>
            </w:r>
          </w:p>
          <w:p w:rsidR="008D1F4C" w:rsidRPr="002F4337" w:rsidRDefault="008D1F4C" w:rsidP="00073ADA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стаж</w:t>
            </w:r>
          </w:p>
          <w:p w:rsidR="008D1F4C" w:rsidRPr="002F4337" w:rsidRDefault="008D1F4C" w:rsidP="00073ADA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категория</w:t>
            </w:r>
          </w:p>
          <w:p w:rsidR="008D1F4C" w:rsidRPr="002F4337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 xml:space="preserve">       4.     внутреннее совместительство по желанию работника.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Pr="002F4337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Информация о предоставляемом жилье (дом, квартира, общежитие, и др.; для семьи, для холостых), бытовые условия проживания (газ, вода, вид отопления и др.)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C" w:rsidRPr="002F4337" w:rsidRDefault="008D1F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Объекты соцкультбыта (школа, детский сад, ФАП, отделение связи, отделение СБ, дом культуры, магазин и т.д.)</w:t>
            </w:r>
          </w:p>
        </w:tc>
      </w:tr>
      <w:tr w:rsidR="004E2CCA" w:rsidRPr="002F4337" w:rsidTr="00073ADA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CA" w:rsidRDefault="004E2CCA" w:rsidP="00073ADA">
            <w: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CA" w:rsidRPr="002F4337" w:rsidRDefault="004E2CCA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Государственное бюджетное учреждение здравоохранения Калужской</w:t>
            </w:r>
            <w:r>
              <w:rPr>
                <w:sz w:val="20"/>
                <w:szCs w:val="20"/>
              </w:rPr>
              <w:t xml:space="preserve"> области  «Центральная межрайонная больница  №6</w:t>
            </w:r>
            <w:r w:rsidRPr="002F4337">
              <w:rPr>
                <w:sz w:val="20"/>
                <w:szCs w:val="20"/>
              </w:rPr>
              <w:t>»;</w:t>
            </w:r>
          </w:p>
          <w:p w:rsidR="004E2CCA" w:rsidRPr="002F4337" w:rsidRDefault="004E2CCA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индекс 249833,</w:t>
            </w:r>
          </w:p>
          <w:p w:rsidR="004E2CCA" w:rsidRPr="002F4337" w:rsidRDefault="004E2CCA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 xml:space="preserve"> Калужская область, Дзержинский район, г.Кондрово</w:t>
            </w:r>
          </w:p>
          <w:p w:rsidR="004E2CCA" w:rsidRPr="002F4337" w:rsidRDefault="004E2CCA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 xml:space="preserve">ул. Ленина,д. 86; </w:t>
            </w:r>
          </w:p>
          <w:p w:rsidR="004E2CCA" w:rsidRPr="002F4337" w:rsidRDefault="003D166A" w:rsidP="00073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И.о.Главного</w:t>
            </w:r>
            <w:r w:rsidR="004E2CCA">
              <w:rPr>
                <w:sz w:val="20"/>
                <w:szCs w:val="20"/>
              </w:rPr>
              <w:t xml:space="preserve"> врач</w:t>
            </w:r>
            <w:r w:rsidR="006B6068">
              <w:rPr>
                <w:sz w:val="20"/>
                <w:szCs w:val="20"/>
              </w:rPr>
              <w:t>а Лалазарян Тигран Юрикович</w:t>
            </w:r>
            <w:r w:rsidR="004E2CCA">
              <w:rPr>
                <w:sz w:val="20"/>
                <w:szCs w:val="20"/>
              </w:rPr>
              <w:t xml:space="preserve"> </w:t>
            </w:r>
            <w:r w:rsidR="004E2CCA" w:rsidRPr="002F4337">
              <w:rPr>
                <w:sz w:val="20"/>
                <w:szCs w:val="20"/>
              </w:rPr>
              <w:t>тел. (48434) 4-69-76;</w:t>
            </w:r>
          </w:p>
          <w:p w:rsidR="004E2CCA" w:rsidRPr="002F4337" w:rsidRDefault="004E2CCA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Начальник отдела кадров Зверева Елена Сергеевна</w:t>
            </w:r>
          </w:p>
          <w:p w:rsidR="004E2CCA" w:rsidRDefault="004E2CCA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тел. (48434) 4-69-74.</w:t>
            </w:r>
          </w:p>
          <w:p w:rsidR="004E2CCA" w:rsidRDefault="004E2CCA" w:rsidP="00073ADA">
            <w:pPr>
              <w:rPr>
                <w:sz w:val="20"/>
                <w:szCs w:val="20"/>
              </w:rPr>
            </w:pPr>
          </w:p>
          <w:p w:rsidR="004E2CCA" w:rsidRPr="002F4337" w:rsidRDefault="004E2CCA" w:rsidP="00073ADA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CA" w:rsidRDefault="004E2CCA" w:rsidP="00D60E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врач-терапевт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CA" w:rsidRDefault="004E2CCA" w:rsidP="00D60E4D">
            <w: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CA" w:rsidRDefault="004E2CCA" w:rsidP="00D60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22000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CA" w:rsidRPr="002F4337" w:rsidRDefault="004E2CCA" w:rsidP="00D60E4D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возмещение денежных средств за найма жилого помещения (квартира, бытовые условия (газ, вода, центральное отопление).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CA" w:rsidRDefault="004E2CCA" w:rsidP="00D60E4D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школа, детский сад, районная больница, отделение связи, отделение СБ, дом культуры, магазин )</w:t>
            </w:r>
          </w:p>
          <w:p w:rsidR="004E2CCA" w:rsidRPr="002F4337" w:rsidRDefault="006B6068" w:rsidP="00F12E30">
            <w:pPr>
              <w:rPr>
                <w:sz w:val="20"/>
                <w:szCs w:val="20"/>
              </w:rPr>
            </w:pPr>
            <w:r w:rsidRPr="009341AB">
              <w:rPr>
                <w:b/>
                <w:sz w:val="20"/>
                <w:szCs w:val="20"/>
              </w:rPr>
              <w:t>Действует программа «Земский доктор»</w:t>
            </w:r>
          </w:p>
        </w:tc>
      </w:tr>
      <w:tr w:rsidR="00AB09FF" w:rsidRPr="002F4337" w:rsidTr="00073ADA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F" w:rsidRDefault="00AB09FF" w:rsidP="00073ADA">
            <w: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F" w:rsidRPr="002F4337" w:rsidRDefault="00AB09FF" w:rsidP="00073ADA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F" w:rsidRDefault="00AB09FF" w:rsidP="00073A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F" w:rsidRDefault="00AB09FF" w:rsidP="00073ADA">
            <w: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F" w:rsidRDefault="007C290A" w:rsidP="00073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22000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F" w:rsidRPr="002F4337" w:rsidRDefault="00AB09FF" w:rsidP="00ED62DE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возмещение денежных средств за найма жилого помещения (квартира, бытовые условия (газ, вода, центральное отопление).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F" w:rsidRDefault="00AB09FF" w:rsidP="00ED62DE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школа, детский сад, районная больница, отделение связи, отделение СБ, дом культуры, магазин )</w:t>
            </w:r>
          </w:p>
          <w:p w:rsidR="00AB09FF" w:rsidRPr="002F4337" w:rsidRDefault="00AB09FF" w:rsidP="00ED62DE">
            <w:pPr>
              <w:rPr>
                <w:sz w:val="20"/>
                <w:szCs w:val="20"/>
              </w:rPr>
            </w:pPr>
          </w:p>
        </w:tc>
      </w:tr>
      <w:tr w:rsidR="00AB09FF" w:rsidRPr="002F4337" w:rsidTr="00073ADA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F" w:rsidRDefault="00C8369A" w:rsidP="00073ADA">
            <w: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F" w:rsidRPr="002F4337" w:rsidRDefault="00AB09FF" w:rsidP="00073ADA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F" w:rsidRDefault="00D44D6F" w:rsidP="00073A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врач-эндоскопист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F" w:rsidRDefault="00AB09FF" w:rsidP="00073ADA">
            <w: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F" w:rsidRDefault="00D44D6F" w:rsidP="00073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22000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F" w:rsidRPr="002F4337" w:rsidRDefault="00AB09FF" w:rsidP="00ED62DE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возмещение денежных средств за найма жилого помещения (квартира, бытовые условия (газ, вода, центральное отопление).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FF" w:rsidRDefault="00AB09FF" w:rsidP="00ED62DE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школа, детский сад, районная больница, отделение связи, отделение СБ, дом культуры, магазин )</w:t>
            </w:r>
          </w:p>
          <w:p w:rsidR="00AB09FF" w:rsidRPr="002F4337" w:rsidRDefault="006B6068" w:rsidP="00ED62DE">
            <w:pPr>
              <w:rPr>
                <w:sz w:val="20"/>
                <w:szCs w:val="20"/>
              </w:rPr>
            </w:pPr>
            <w:r w:rsidRPr="009341AB">
              <w:rPr>
                <w:b/>
                <w:sz w:val="20"/>
                <w:szCs w:val="20"/>
              </w:rPr>
              <w:t>Действует программа «Земский доктор»</w:t>
            </w:r>
          </w:p>
        </w:tc>
      </w:tr>
      <w:tr w:rsidR="0051761E" w:rsidRPr="002F4337" w:rsidTr="00073ADA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1E" w:rsidRDefault="00C8369A" w:rsidP="00073ADA">
            <w: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1E" w:rsidRPr="002F4337" w:rsidRDefault="0051761E" w:rsidP="00073ADA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1E" w:rsidRDefault="0051761E" w:rsidP="00073A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врач-невролог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1E" w:rsidRDefault="0051761E" w:rsidP="00073ADA">
            <w: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1E" w:rsidRDefault="0051761E" w:rsidP="00ED6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22000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1E" w:rsidRPr="002F4337" w:rsidRDefault="0051761E" w:rsidP="00ED62DE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 xml:space="preserve">возмещение </w:t>
            </w:r>
            <w:r w:rsidRPr="002F4337">
              <w:rPr>
                <w:sz w:val="20"/>
                <w:szCs w:val="20"/>
              </w:rPr>
              <w:lastRenderedPageBreak/>
              <w:t>денежных средств за найма жилого помещения (квартира, бытовые условия (газ, вода, центральное отопление).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1E" w:rsidRDefault="0051761E" w:rsidP="00ED62DE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lastRenderedPageBreak/>
              <w:t xml:space="preserve">школа, детский сад, </w:t>
            </w:r>
            <w:r w:rsidRPr="002F4337">
              <w:rPr>
                <w:sz w:val="20"/>
                <w:szCs w:val="20"/>
              </w:rPr>
              <w:lastRenderedPageBreak/>
              <w:t>районная больница, отделение связи, отделение СБ, дом культуры, магазин )</w:t>
            </w:r>
          </w:p>
          <w:p w:rsidR="0051761E" w:rsidRPr="002F4337" w:rsidRDefault="006B6068" w:rsidP="00ED62DE">
            <w:pPr>
              <w:rPr>
                <w:sz w:val="20"/>
                <w:szCs w:val="20"/>
              </w:rPr>
            </w:pPr>
            <w:r w:rsidRPr="009341AB">
              <w:rPr>
                <w:b/>
                <w:sz w:val="20"/>
                <w:szCs w:val="20"/>
              </w:rPr>
              <w:t>Действует программа «Земский доктор»</w:t>
            </w:r>
          </w:p>
        </w:tc>
      </w:tr>
      <w:tr w:rsidR="001845BC" w:rsidRPr="002F4337" w:rsidTr="00073ADA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BC" w:rsidRDefault="00C8369A" w:rsidP="00073ADA">
            <w:r>
              <w:lastRenderedPageBreak/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BC" w:rsidRPr="002F4337" w:rsidRDefault="001845BC" w:rsidP="00073ADA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BC" w:rsidRDefault="001845BC" w:rsidP="00073A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заведующий поликлиникой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BC" w:rsidRDefault="001845BC" w:rsidP="00ED62DE">
            <w: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BC" w:rsidRDefault="001845BC" w:rsidP="00ED6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27000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BC" w:rsidRPr="002F4337" w:rsidRDefault="001845BC" w:rsidP="00ED62DE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возмещение денежных средств за найма жилого помещения (квартира, бытовые условия (газ, вода, центральное отопление).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BC" w:rsidRDefault="001845BC" w:rsidP="00ED62DE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школа, детский сад, районная больница, отделение связи, отделение СБ, дом культуры, магазин )</w:t>
            </w:r>
          </w:p>
          <w:p w:rsidR="001845BC" w:rsidRPr="002F4337" w:rsidRDefault="006B6068" w:rsidP="00ED62DE">
            <w:pPr>
              <w:rPr>
                <w:sz w:val="20"/>
                <w:szCs w:val="20"/>
              </w:rPr>
            </w:pPr>
            <w:r w:rsidRPr="009341AB">
              <w:rPr>
                <w:b/>
                <w:sz w:val="20"/>
                <w:szCs w:val="20"/>
              </w:rPr>
              <w:t>Действует программа «Земский доктор»</w:t>
            </w:r>
          </w:p>
        </w:tc>
      </w:tr>
      <w:tr w:rsidR="00B0604C" w:rsidRPr="002F4337" w:rsidTr="00073ADA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C" w:rsidRDefault="00C8369A" w:rsidP="00073ADA">
            <w: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C" w:rsidRPr="002F4337" w:rsidRDefault="00B0604C" w:rsidP="00073ADA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C" w:rsidRDefault="00B0604C" w:rsidP="00073ADA">
            <w:pPr>
              <w:rPr>
                <w:b/>
                <w:sz w:val="20"/>
                <w:szCs w:val="20"/>
              </w:rPr>
            </w:pPr>
            <w:r w:rsidRPr="002F4337">
              <w:rPr>
                <w:b/>
                <w:sz w:val="20"/>
                <w:szCs w:val="20"/>
              </w:rPr>
              <w:t xml:space="preserve">медсестра </w:t>
            </w:r>
            <w:r>
              <w:rPr>
                <w:b/>
                <w:sz w:val="20"/>
                <w:szCs w:val="20"/>
              </w:rPr>
              <w:t>(детского сада, школы)</w:t>
            </w:r>
          </w:p>
          <w:p w:rsidR="00B0604C" w:rsidRPr="002F4337" w:rsidRDefault="00B0604C" w:rsidP="00073ADA">
            <w:pPr>
              <w:rPr>
                <w:b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C" w:rsidRDefault="00C8369A" w:rsidP="00073ADA">
            <w: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C" w:rsidRPr="002F4337" w:rsidRDefault="00B0604C" w:rsidP="00073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15000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C" w:rsidRDefault="00B0604C">
            <w:r w:rsidRPr="00EB7070">
              <w:rPr>
                <w:sz w:val="20"/>
                <w:szCs w:val="20"/>
              </w:rPr>
              <w:t>возмещение денежных средств за найма жилого помещения (квартира, бытовые условия (газ, вода, центральное отопление).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C" w:rsidRPr="002F4337" w:rsidRDefault="00B060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школа, детский сад, центральная районная больница, отделение связи, отделение СБ, дом культуры, магазин )</w:t>
            </w:r>
          </w:p>
        </w:tc>
      </w:tr>
      <w:tr w:rsidR="00B0604C" w:rsidRPr="002F4337" w:rsidTr="00073ADA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C" w:rsidRDefault="00C8369A" w:rsidP="00073ADA">
            <w: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C" w:rsidRPr="002F4337" w:rsidRDefault="00B0604C" w:rsidP="00073ADA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C" w:rsidRPr="002F4337" w:rsidRDefault="00B0604C" w:rsidP="00073A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Заведующая ФАП (фельдшер, акушерка, медсестра)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C" w:rsidRDefault="005A6D5C" w:rsidP="00073ADA">
            <w: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C" w:rsidRDefault="00B0604C" w:rsidP="00073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25000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C" w:rsidRDefault="00B0604C">
            <w:r w:rsidRPr="00EB7070">
              <w:rPr>
                <w:sz w:val="20"/>
                <w:szCs w:val="20"/>
              </w:rPr>
              <w:t>возмещение денежных средств за найма жилого помещения (квартира, бытовые условия (газ, вода, центральное отопление).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C" w:rsidRDefault="00B0604C" w:rsidP="00073ADA">
            <w:pPr>
              <w:rPr>
                <w:sz w:val="20"/>
                <w:szCs w:val="20"/>
              </w:rPr>
            </w:pPr>
            <w:r w:rsidRPr="002F4337">
              <w:rPr>
                <w:sz w:val="20"/>
                <w:szCs w:val="20"/>
              </w:rPr>
              <w:t>школа, детский сад, центральная районная больница, отделение связи, отделение СБ, дом культуры, магазин )</w:t>
            </w:r>
          </w:p>
          <w:p w:rsidR="00B0604C" w:rsidRPr="002F4337" w:rsidRDefault="00B0604C" w:rsidP="00073ADA">
            <w:pPr>
              <w:rPr>
                <w:sz w:val="20"/>
                <w:szCs w:val="20"/>
              </w:rPr>
            </w:pPr>
          </w:p>
        </w:tc>
      </w:tr>
    </w:tbl>
    <w:p w:rsidR="008D1F4C" w:rsidRPr="0013304D" w:rsidRDefault="008D1F4C" w:rsidP="008D1F4C">
      <w:pPr>
        <w:rPr>
          <w:b/>
          <w:sz w:val="20"/>
          <w:szCs w:val="20"/>
        </w:rPr>
      </w:pPr>
      <w:r>
        <w:rPr>
          <w:b/>
          <w:sz w:val="20"/>
          <w:szCs w:val="20"/>
        </w:rPr>
        <w:t>ПРЕДПОЧТЕНИЕ  СЕМЕЙНЫМ  ПАРАМ.</w:t>
      </w:r>
      <w:r>
        <w:rPr>
          <w:b/>
          <w:sz w:val="20"/>
          <w:szCs w:val="20"/>
        </w:rPr>
        <w:tab/>
      </w:r>
    </w:p>
    <w:p w:rsidR="008D1F4C" w:rsidRDefault="008D1F4C" w:rsidP="008D1F4C"/>
    <w:p w:rsidR="008D1F4C" w:rsidRDefault="008D1F4C" w:rsidP="008D1F4C">
      <w:pPr>
        <w:tabs>
          <w:tab w:val="left" w:pos="1080"/>
        </w:tabs>
      </w:pPr>
    </w:p>
    <w:p w:rsidR="008D1F4C" w:rsidRDefault="008D1F4C" w:rsidP="008D1F4C">
      <w:pPr>
        <w:tabs>
          <w:tab w:val="left" w:pos="1080"/>
        </w:tabs>
      </w:pPr>
    </w:p>
    <w:p w:rsidR="00BF6691" w:rsidRDefault="00BF6691">
      <w:pPr>
        <w:rPr>
          <w:b/>
          <w:sz w:val="26"/>
          <w:szCs w:val="26"/>
        </w:rPr>
      </w:pPr>
      <w:r w:rsidRPr="00BF6691">
        <w:rPr>
          <w:b/>
          <w:sz w:val="26"/>
          <w:szCs w:val="26"/>
        </w:rPr>
        <w:t xml:space="preserve">Главный </w:t>
      </w:r>
      <w:r>
        <w:rPr>
          <w:b/>
          <w:sz w:val="26"/>
          <w:szCs w:val="26"/>
        </w:rPr>
        <w:t xml:space="preserve">врач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_________________________________</w:t>
      </w:r>
    </w:p>
    <w:p w:rsidR="00BF6691" w:rsidRDefault="00BF6691">
      <w:pPr>
        <w:rPr>
          <w:sz w:val="20"/>
          <w:szCs w:val="20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0"/>
          <w:szCs w:val="20"/>
        </w:rPr>
        <w:t>(подпись)</w:t>
      </w:r>
    </w:p>
    <w:p w:rsidR="00BF6691" w:rsidRDefault="00BF6691">
      <w:pPr>
        <w:rPr>
          <w:sz w:val="20"/>
          <w:szCs w:val="20"/>
        </w:rPr>
      </w:pPr>
    </w:p>
    <w:p w:rsidR="00BF6691" w:rsidRDefault="00BF6691">
      <w:pPr>
        <w:rPr>
          <w:sz w:val="20"/>
          <w:szCs w:val="20"/>
        </w:rPr>
      </w:pPr>
    </w:p>
    <w:p w:rsidR="00BF6691" w:rsidRDefault="00BF669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Кадровая служба  </w:t>
      </w:r>
      <w:r>
        <w:rPr>
          <w:b/>
          <w:sz w:val="26"/>
          <w:szCs w:val="26"/>
        </w:rPr>
        <w:tab/>
        <w:t>_________________________________</w:t>
      </w:r>
    </w:p>
    <w:p w:rsidR="00BF6691" w:rsidRDefault="00BF6691">
      <w:pPr>
        <w:rPr>
          <w:sz w:val="20"/>
          <w:szCs w:val="20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0"/>
          <w:szCs w:val="20"/>
        </w:rPr>
        <w:t>(подпись)</w:t>
      </w:r>
    </w:p>
    <w:p w:rsidR="00BF6691" w:rsidRDefault="00BF6691">
      <w:pPr>
        <w:rPr>
          <w:sz w:val="20"/>
          <w:szCs w:val="20"/>
        </w:rPr>
      </w:pPr>
    </w:p>
    <w:p w:rsidR="00BF6691" w:rsidRDefault="00BF6691">
      <w:pPr>
        <w:rPr>
          <w:sz w:val="20"/>
          <w:szCs w:val="20"/>
        </w:rPr>
      </w:pPr>
    </w:p>
    <w:p w:rsidR="00BF6691" w:rsidRPr="00BF6691" w:rsidRDefault="00BF6691">
      <w:pPr>
        <w:rPr>
          <w:b/>
          <w:sz w:val="26"/>
          <w:szCs w:val="26"/>
        </w:rPr>
      </w:pPr>
      <w:r>
        <w:rPr>
          <w:b/>
          <w:sz w:val="26"/>
          <w:szCs w:val="26"/>
        </w:rPr>
        <w:t>М.П.</w:t>
      </w:r>
    </w:p>
    <w:sectPr w:rsidR="00BF6691" w:rsidRPr="00BF6691" w:rsidSect="00CE44CC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510" w:right="567" w:bottom="567" w:left="567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EAC" w:rsidRDefault="00350EAC">
      <w:r>
        <w:separator/>
      </w:r>
    </w:p>
  </w:endnote>
  <w:endnote w:type="continuationSeparator" w:id="0">
    <w:p w:rsidR="00350EAC" w:rsidRDefault="0035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1E5" w:rsidRDefault="004561E5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10</w:t>
    </w:r>
    <w:r>
      <w:rPr>
        <w:rStyle w:val="a4"/>
      </w:rPr>
      <w:fldChar w:fldCharType="end"/>
    </w:r>
  </w:p>
  <w:p w:rsidR="004561E5" w:rsidRDefault="004561E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1E5" w:rsidRDefault="004561E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EAC" w:rsidRDefault="00350EAC">
      <w:r>
        <w:separator/>
      </w:r>
    </w:p>
  </w:footnote>
  <w:footnote w:type="continuationSeparator" w:id="0">
    <w:p w:rsidR="00350EAC" w:rsidRDefault="00350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1E5" w:rsidRDefault="004561E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561E5" w:rsidRDefault="004561E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1E5" w:rsidRDefault="004561E5">
    <w:pPr>
      <w:pStyle w:val="a3"/>
      <w:framePr w:wrap="around" w:vAnchor="text" w:hAnchor="margin" w:xAlign="right" w:y="1"/>
      <w:rPr>
        <w:rStyle w:val="a4"/>
        <w:sz w:val="24"/>
      </w:rPr>
    </w:pPr>
    <w:r>
      <w:rPr>
        <w:rStyle w:val="a4"/>
        <w:sz w:val="24"/>
      </w:rPr>
      <w:fldChar w:fldCharType="begin"/>
    </w:r>
    <w:r>
      <w:rPr>
        <w:rStyle w:val="a4"/>
        <w:sz w:val="24"/>
      </w:rPr>
      <w:instrText xml:space="preserve">PAGE  </w:instrText>
    </w:r>
    <w:r>
      <w:rPr>
        <w:rStyle w:val="a4"/>
        <w:sz w:val="24"/>
      </w:rPr>
      <w:fldChar w:fldCharType="separate"/>
    </w:r>
    <w:r w:rsidR="002A469C">
      <w:rPr>
        <w:rStyle w:val="a4"/>
        <w:noProof/>
        <w:sz w:val="24"/>
      </w:rPr>
      <w:t>1</w:t>
    </w:r>
    <w:r>
      <w:rPr>
        <w:rStyle w:val="a4"/>
        <w:sz w:val="24"/>
      </w:rPr>
      <w:fldChar w:fldCharType="end"/>
    </w:r>
  </w:p>
  <w:p w:rsidR="004561E5" w:rsidRDefault="004561E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0A4"/>
    <w:multiLevelType w:val="hybridMultilevel"/>
    <w:tmpl w:val="49420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620A72"/>
    <w:multiLevelType w:val="hybridMultilevel"/>
    <w:tmpl w:val="49420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BB56DE"/>
    <w:multiLevelType w:val="hybridMultilevel"/>
    <w:tmpl w:val="49420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7B"/>
    <w:rsid w:val="0000364E"/>
    <w:rsid w:val="000115AA"/>
    <w:rsid w:val="0001445A"/>
    <w:rsid w:val="00022079"/>
    <w:rsid w:val="00022C32"/>
    <w:rsid w:val="00023C0E"/>
    <w:rsid w:val="000323E9"/>
    <w:rsid w:val="000346B8"/>
    <w:rsid w:val="00042022"/>
    <w:rsid w:val="00042F07"/>
    <w:rsid w:val="00057F3B"/>
    <w:rsid w:val="00060A9A"/>
    <w:rsid w:val="00065655"/>
    <w:rsid w:val="00066736"/>
    <w:rsid w:val="0007180A"/>
    <w:rsid w:val="00071EAE"/>
    <w:rsid w:val="00073ADA"/>
    <w:rsid w:val="000778C4"/>
    <w:rsid w:val="000871C9"/>
    <w:rsid w:val="0008774A"/>
    <w:rsid w:val="00095673"/>
    <w:rsid w:val="000A6531"/>
    <w:rsid w:val="000B380A"/>
    <w:rsid w:val="000B771D"/>
    <w:rsid w:val="000C428D"/>
    <w:rsid w:val="000E0C23"/>
    <w:rsid w:val="000E1601"/>
    <w:rsid w:val="000E195B"/>
    <w:rsid w:val="000F46C8"/>
    <w:rsid w:val="000F6AA8"/>
    <w:rsid w:val="0010087B"/>
    <w:rsid w:val="0010414C"/>
    <w:rsid w:val="0012127D"/>
    <w:rsid w:val="00121E30"/>
    <w:rsid w:val="00122F4A"/>
    <w:rsid w:val="0013116F"/>
    <w:rsid w:val="0013336A"/>
    <w:rsid w:val="0013455C"/>
    <w:rsid w:val="0013502C"/>
    <w:rsid w:val="001430AC"/>
    <w:rsid w:val="001431AE"/>
    <w:rsid w:val="001541FB"/>
    <w:rsid w:val="00156CA2"/>
    <w:rsid w:val="00160129"/>
    <w:rsid w:val="00160CA3"/>
    <w:rsid w:val="00160DDF"/>
    <w:rsid w:val="001734B9"/>
    <w:rsid w:val="001758B7"/>
    <w:rsid w:val="0018402E"/>
    <w:rsid w:val="001845BC"/>
    <w:rsid w:val="00191D6E"/>
    <w:rsid w:val="00197C3C"/>
    <w:rsid w:val="001A0AC9"/>
    <w:rsid w:val="001B19B6"/>
    <w:rsid w:val="001B6AE2"/>
    <w:rsid w:val="001C02BC"/>
    <w:rsid w:val="001C2FDD"/>
    <w:rsid w:val="001C65C6"/>
    <w:rsid w:val="001D6A17"/>
    <w:rsid w:val="001E39ED"/>
    <w:rsid w:val="001F0AA5"/>
    <w:rsid w:val="001F0DDF"/>
    <w:rsid w:val="0021542B"/>
    <w:rsid w:val="00223AC1"/>
    <w:rsid w:val="00225154"/>
    <w:rsid w:val="00244BAE"/>
    <w:rsid w:val="00252C59"/>
    <w:rsid w:val="002607BA"/>
    <w:rsid w:val="0028506D"/>
    <w:rsid w:val="002856B7"/>
    <w:rsid w:val="0028614A"/>
    <w:rsid w:val="00295E62"/>
    <w:rsid w:val="002A469C"/>
    <w:rsid w:val="002A63BD"/>
    <w:rsid w:val="002B1597"/>
    <w:rsid w:val="002B45CD"/>
    <w:rsid w:val="002B6054"/>
    <w:rsid w:val="002D0C42"/>
    <w:rsid w:val="002E1100"/>
    <w:rsid w:val="002F36B6"/>
    <w:rsid w:val="00301C8B"/>
    <w:rsid w:val="0031439E"/>
    <w:rsid w:val="00320C67"/>
    <w:rsid w:val="003213D8"/>
    <w:rsid w:val="00327022"/>
    <w:rsid w:val="00335763"/>
    <w:rsid w:val="00350EAC"/>
    <w:rsid w:val="003702D2"/>
    <w:rsid w:val="003727AC"/>
    <w:rsid w:val="00373E3C"/>
    <w:rsid w:val="003758AC"/>
    <w:rsid w:val="00382EF5"/>
    <w:rsid w:val="00395148"/>
    <w:rsid w:val="003A4474"/>
    <w:rsid w:val="003A61DB"/>
    <w:rsid w:val="003A71B5"/>
    <w:rsid w:val="003B3547"/>
    <w:rsid w:val="003C140B"/>
    <w:rsid w:val="003D166A"/>
    <w:rsid w:val="003E28A3"/>
    <w:rsid w:val="003E4374"/>
    <w:rsid w:val="003F7F18"/>
    <w:rsid w:val="00402BDA"/>
    <w:rsid w:val="00410860"/>
    <w:rsid w:val="00414E22"/>
    <w:rsid w:val="00427D1B"/>
    <w:rsid w:val="0043270D"/>
    <w:rsid w:val="00435705"/>
    <w:rsid w:val="00444531"/>
    <w:rsid w:val="00447AE9"/>
    <w:rsid w:val="0045383E"/>
    <w:rsid w:val="004561E5"/>
    <w:rsid w:val="00460368"/>
    <w:rsid w:val="0046036E"/>
    <w:rsid w:val="00461E9A"/>
    <w:rsid w:val="0047011D"/>
    <w:rsid w:val="00471C6D"/>
    <w:rsid w:val="00482364"/>
    <w:rsid w:val="004958A1"/>
    <w:rsid w:val="004B02D3"/>
    <w:rsid w:val="004D0579"/>
    <w:rsid w:val="004E2CCA"/>
    <w:rsid w:val="004F14C6"/>
    <w:rsid w:val="004F14E7"/>
    <w:rsid w:val="004F5765"/>
    <w:rsid w:val="005122F0"/>
    <w:rsid w:val="0051761E"/>
    <w:rsid w:val="00526C84"/>
    <w:rsid w:val="00530D53"/>
    <w:rsid w:val="00532BC0"/>
    <w:rsid w:val="005351B1"/>
    <w:rsid w:val="005357E8"/>
    <w:rsid w:val="0054115B"/>
    <w:rsid w:val="005451DC"/>
    <w:rsid w:val="0055319A"/>
    <w:rsid w:val="00563A56"/>
    <w:rsid w:val="00574D2B"/>
    <w:rsid w:val="00581139"/>
    <w:rsid w:val="00582235"/>
    <w:rsid w:val="0059154F"/>
    <w:rsid w:val="00592773"/>
    <w:rsid w:val="005A6D5C"/>
    <w:rsid w:val="005C0019"/>
    <w:rsid w:val="005C1655"/>
    <w:rsid w:val="005C4830"/>
    <w:rsid w:val="005C5311"/>
    <w:rsid w:val="005C5543"/>
    <w:rsid w:val="005D20EF"/>
    <w:rsid w:val="005D254E"/>
    <w:rsid w:val="005E3961"/>
    <w:rsid w:val="005F57C8"/>
    <w:rsid w:val="005F69A1"/>
    <w:rsid w:val="006153CF"/>
    <w:rsid w:val="00620F82"/>
    <w:rsid w:val="00625A9F"/>
    <w:rsid w:val="00631216"/>
    <w:rsid w:val="00636EC5"/>
    <w:rsid w:val="00642D4F"/>
    <w:rsid w:val="00647746"/>
    <w:rsid w:val="00653E95"/>
    <w:rsid w:val="00681D10"/>
    <w:rsid w:val="006A067D"/>
    <w:rsid w:val="006A5F6B"/>
    <w:rsid w:val="006B6068"/>
    <w:rsid w:val="006B69E6"/>
    <w:rsid w:val="006C5785"/>
    <w:rsid w:val="006D5C9D"/>
    <w:rsid w:val="006D630C"/>
    <w:rsid w:val="006E2AC7"/>
    <w:rsid w:val="006E39F2"/>
    <w:rsid w:val="00705EB0"/>
    <w:rsid w:val="0072201D"/>
    <w:rsid w:val="007459F3"/>
    <w:rsid w:val="00745F8A"/>
    <w:rsid w:val="0077153E"/>
    <w:rsid w:val="007939A8"/>
    <w:rsid w:val="007A0317"/>
    <w:rsid w:val="007A038C"/>
    <w:rsid w:val="007A405F"/>
    <w:rsid w:val="007B0056"/>
    <w:rsid w:val="007B1C9B"/>
    <w:rsid w:val="007B2D8D"/>
    <w:rsid w:val="007B71EC"/>
    <w:rsid w:val="007C038F"/>
    <w:rsid w:val="007C2712"/>
    <w:rsid w:val="007C290A"/>
    <w:rsid w:val="007C4E33"/>
    <w:rsid w:val="007D2589"/>
    <w:rsid w:val="007E341E"/>
    <w:rsid w:val="007F25E4"/>
    <w:rsid w:val="00800287"/>
    <w:rsid w:val="00812218"/>
    <w:rsid w:val="00812CB7"/>
    <w:rsid w:val="00813B52"/>
    <w:rsid w:val="008377D2"/>
    <w:rsid w:val="00843650"/>
    <w:rsid w:val="00856C91"/>
    <w:rsid w:val="00857891"/>
    <w:rsid w:val="008620D1"/>
    <w:rsid w:val="00864A42"/>
    <w:rsid w:val="008811D8"/>
    <w:rsid w:val="008B3C72"/>
    <w:rsid w:val="008C7996"/>
    <w:rsid w:val="008D1F4C"/>
    <w:rsid w:val="008D65E8"/>
    <w:rsid w:val="008F2D9F"/>
    <w:rsid w:val="008F697B"/>
    <w:rsid w:val="009042D1"/>
    <w:rsid w:val="009073EB"/>
    <w:rsid w:val="00930E00"/>
    <w:rsid w:val="009322DE"/>
    <w:rsid w:val="00932D31"/>
    <w:rsid w:val="00934F6D"/>
    <w:rsid w:val="00942602"/>
    <w:rsid w:val="0095507B"/>
    <w:rsid w:val="009553E2"/>
    <w:rsid w:val="0097426C"/>
    <w:rsid w:val="00987FF3"/>
    <w:rsid w:val="009A1EDC"/>
    <w:rsid w:val="009B2A77"/>
    <w:rsid w:val="009C0958"/>
    <w:rsid w:val="009C32BC"/>
    <w:rsid w:val="009C6999"/>
    <w:rsid w:val="009D1B47"/>
    <w:rsid w:val="009D3898"/>
    <w:rsid w:val="009D72D3"/>
    <w:rsid w:val="009E0646"/>
    <w:rsid w:val="009E30C1"/>
    <w:rsid w:val="009F0140"/>
    <w:rsid w:val="00A07FC9"/>
    <w:rsid w:val="00A129F3"/>
    <w:rsid w:val="00A41243"/>
    <w:rsid w:val="00A45487"/>
    <w:rsid w:val="00A6000A"/>
    <w:rsid w:val="00A63264"/>
    <w:rsid w:val="00A66798"/>
    <w:rsid w:val="00A67A88"/>
    <w:rsid w:val="00A75C1B"/>
    <w:rsid w:val="00A8538C"/>
    <w:rsid w:val="00A87ABD"/>
    <w:rsid w:val="00A979C4"/>
    <w:rsid w:val="00AB09FF"/>
    <w:rsid w:val="00AB29FA"/>
    <w:rsid w:val="00AE27C1"/>
    <w:rsid w:val="00AE7656"/>
    <w:rsid w:val="00B00623"/>
    <w:rsid w:val="00B03CD4"/>
    <w:rsid w:val="00B0604C"/>
    <w:rsid w:val="00B22130"/>
    <w:rsid w:val="00B225EC"/>
    <w:rsid w:val="00B25421"/>
    <w:rsid w:val="00B307AA"/>
    <w:rsid w:val="00B4137F"/>
    <w:rsid w:val="00B41409"/>
    <w:rsid w:val="00B4418A"/>
    <w:rsid w:val="00B46756"/>
    <w:rsid w:val="00B5168A"/>
    <w:rsid w:val="00B574D0"/>
    <w:rsid w:val="00B61A79"/>
    <w:rsid w:val="00B66E3E"/>
    <w:rsid w:val="00B70B98"/>
    <w:rsid w:val="00B803DC"/>
    <w:rsid w:val="00B819CD"/>
    <w:rsid w:val="00B82D65"/>
    <w:rsid w:val="00B83D4F"/>
    <w:rsid w:val="00B858E1"/>
    <w:rsid w:val="00BA63F3"/>
    <w:rsid w:val="00BB5E9E"/>
    <w:rsid w:val="00BD0D8D"/>
    <w:rsid w:val="00BE048D"/>
    <w:rsid w:val="00BF15EA"/>
    <w:rsid w:val="00BF6691"/>
    <w:rsid w:val="00C01A01"/>
    <w:rsid w:val="00C02F0D"/>
    <w:rsid w:val="00C11AAB"/>
    <w:rsid w:val="00C15332"/>
    <w:rsid w:val="00C34FD7"/>
    <w:rsid w:val="00C517F7"/>
    <w:rsid w:val="00C64A76"/>
    <w:rsid w:val="00C75334"/>
    <w:rsid w:val="00C8369A"/>
    <w:rsid w:val="00C8604F"/>
    <w:rsid w:val="00C92B3F"/>
    <w:rsid w:val="00CA0F08"/>
    <w:rsid w:val="00CB09CD"/>
    <w:rsid w:val="00CB1260"/>
    <w:rsid w:val="00CB174C"/>
    <w:rsid w:val="00CB628F"/>
    <w:rsid w:val="00CB6C80"/>
    <w:rsid w:val="00CC0F36"/>
    <w:rsid w:val="00CC59BD"/>
    <w:rsid w:val="00CC737A"/>
    <w:rsid w:val="00CC7CD4"/>
    <w:rsid w:val="00CD57A9"/>
    <w:rsid w:val="00CD6362"/>
    <w:rsid w:val="00CD7890"/>
    <w:rsid w:val="00CE44CC"/>
    <w:rsid w:val="00CF30D3"/>
    <w:rsid w:val="00CF5F14"/>
    <w:rsid w:val="00CF6C49"/>
    <w:rsid w:val="00D06081"/>
    <w:rsid w:val="00D079A7"/>
    <w:rsid w:val="00D10518"/>
    <w:rsid w:val="00D12F76"/>
    <w:rsid w:val="00D2004C"/>
    <w:rsid w:val="00D22CD0"/>
    <w:rsid w:val="00D303AB"/>
    <w:rsid w:val="00D44D6F"/>
    <w:rsid w:val="00D47031"/>
    <w:rsid w:val="00D54DFA"/>
    <w:rsid w:val="00D56685"/>
    <w:rsid w:val="00D60530"/>
    <w:rsid w:val="00D60E4D"/>
    <w:rsid w:val="00D65485"/>
    <w:rsid w:val="00D839B5"/>
    <w:rsid w:val="00D938D5"/>
    <w:rsid w:val="00D9546F"/>
    <w:rsid w:val="00D95818"/>
    <w:rsid w:val="00D968D5"/>
    <w:rsid w:val="00DA10F5"/>
    <w:rsid w:val="00DA2C15"/>
    <w:rsid w:val="00DA4168"/>
    <w:rsid w:val="00DA42C9"/>
    <w:rsid w:val="00DA5C26"/>
    <w:rsid w:val="00DC08A7"/>
    <w:rsid w:val="00DC2FDD"/>
    <w:rsid w:val="00DC7E52"/>
    <w:rsid w:val="00DD081C"/>
    <w:rsid w:val="00DE6FC6"/>
    <w:rsid w:val="00DF37F1"/>
    <w:rsid w:val="00DF3EFA"/>
    <w:rsid w:val="00DF4C3F"/>
    <w:rsid w:val="00DF6970"/>
    <w:rsid w:val="00E00745"/>
    <w:rsid w:val="00E01C12"/>
    <w:rsid w:val="00E01F35"/>
    <w:rsid w:val="00E02549"/>
    <w:rsid w:val="00E045C5"/>
    <w:rsid w:val="00E07492"/>
    <w:rsid w:val="00E10442"/>
    <w:rsid w:val="00E15627"/>
    <w:rsid w:val="00E156E7"/>
    <w:rsid w:val="00E20A01"/>
    <w:rsid w:val="00E24A88"/>
    <w:rsid w:val="00E2596C"/>
    <w:rsid w:val="00E34F28"/>
    <w:rsid w:val="00E52A50"/>
    <w:rsid w:val="00E656CB"/>
    <w:rsid w:val="00E66EC6"/>
    <w:rsid w:val="00E70730"/>
    <w:rsid w:val="00E76FDA"/>
    <w:rsid w:val="00E77DF9"/>
    <w:rsid w:val="00E97152"/>
    <w:rsid w:val="00EB2AE1"/>
    <w:rsid w:val="00EC3459"/>
    <w:rsid w:val="00ED10DD"/>
    <w:rsid w:val="00ED62DE"/>
    <w:rsid w:val="00EE665C"/>
    <w:rsid w:val="00EF671C"/>
    <w:rsid w:val="00F01712"/>
    <w:rsid w:val="00F121E7"/>
    <w:rsid w:val="00F12E30"/>
    <w:rsid w:val="00F14951"/>
    <w:rsid w:val="00F15507"/>
    <w:rsid w:val="00F15F69"/>
    <w:rsid w:val="00F16458"/>
    <w:rsid w:val="00F32D19"/>
    <w:rsid w:val="00F4048D"/>
    <w:rsid w:val="00F41C67"/>
    <w:rsid w:val="00F53415"/>
    <w:rsid w:val="00F560E1"/>
    <w:rsid w:val="00F60A32"/>
    <w:rsid w:val="00F631D3"/>
    <w:rsid w:val="00F73F1F"/>
    <w:rsid w:val="00F80858"/>
    <w:rsid w:val="00FA2642"/>
    <w:rsid w:val="00FA2E5F"/>
    <w:rsid w:val="00FB0B84"/>
    <w:rsid w:val="00FC084A"/>
    <w:rsid w:val="00FD4065"/>
    <w:rsid w:val="00FF41C3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843650"/>
    <w:pPr>
      <w:spacing w:after="120" w:line="480" w:lineRule="auto"/>
    </w:p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pPr>
      <w:framePr w:hSpace="142" w:wrap="around" w:vAnchor="page" w:hAnchor="page" w:x="1420" w:y="851"/>
      <w:jc w:val="center"/>
    </w:pPr>
    <w:rPr>
      <w:rFonts w:ascii="Arial" w:hAnsi="Arial"/>
      <w:b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843650"/>
    <w:pPr>
      <w:spacing w:after="120" w:line="480" w:lineRule="auto"/>
    </w:p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pPr>
      <w:framePr w:hSpace="142" w:wrap="around" w:vAnchor="page" w:hAnchor="page" w:x="1420" w:y="851"/>
      <w:jc w:val="center"/>
    </w:pPr>
    <w:rPr>
      <w:rFonts w:ascii="Arial" w:hAnsi="Arial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вакантных рабочих местах (вакантных должностях) в организациях здравоохранения Калужской области по состоянию на</vt:lpstr>
    </vt:vector>
  </TitlesOfParts>
  <Company>kom_trud</Company>
  <LinksUpToDate>false</LinksUpToDate>
  <CharactersWithSpaces>11432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вакантных рабочих местах (вакантных должностях) в организациях здравоохранения Калужской области по состоянию на</dc:title>
  <dc:creator>Воронин Сергей Владимирович</dc:creator>
  <cp:lastModifiedBy>LevenetsSV</cp:lastModifiedBy>
  <cp:revision>2</cp:revision>
  <cp:lastPrinted>2019-12-04T07:17:00Z</cp:lastPrinted>
  <dcterms:created xsi:type="dcterms:W3CDTF">2021-04-27T05:59:00Z</dcterms:created>
  <dcterms:modified xsi:type="dcterms:W3CDTF">2021-04-27T05:59:00Z</dcterms:modified>
</cp:coreProperties>
</file>